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2578" w:rsidRDefault="00502578" w:rsidP="001A0FAA">
      <w:pPr>
        <w:pStyle w:val="a7"/>
        <w:ind w:left="75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02578">
        <w:rPr>
          <w:rFonts w:ascii="Times New Roman" w:hAnsi="Times New Roman" w:cs="Times New Roman"/>
          <w:b/>
          <w:sz w:val="28"/>
          <w:szCs w:val="3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63.5pt" o:ole="">
            <v:imagedata r:id="rId9" o:title=""/>
          </v:shape>
          <o:OLEObject Type="Embed" ProgID="FoxitReader.Document" ShapeID="_x0000_i1025" DrawAspect="Content" ObjectID="_1787401287" r:id="rId10"/>
        </w:object>
      </w:r>
    </w:p>
    <w:p w:rsidR="001A0FAA" w:rsidRPr="001A0FAA" w:rsidRDefault="001A0FAA" w:rsidP="001A0FAA">
      <w:pPr>
        <w:pStyle w:val="a7"/>
        <w:ind w:left="75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</w:t>
      </w:r>
      <w:r w:rsidRPr="001A0FAA">
        <w:rPr>
          <w:rFonts w:ascii="Times New Roman" w:hAnsi="Times New Roman" w:cs="Times New Roman"/>
          <w:b/>
          <w:sz w:val="28"/>
          <w:szCs w:val="32"/>
        </w:rPr>
        <w:t>. Целевой раздел Программы</w:t>
      </w:r>
    </w:p>
    <w:p w:rsidR="001A0FAA" w:rsidRPr="001A0FAA" w:rsidRDefault="001A0FAA" w:rsidP="001A0FAA">
      <w:pPr>
        <w:widowControl w:val="0"/>
        <w:numPr>
          <w:ilvl w:val="1"/>
          <w:numId w:val="2"/>
        </w:numPr>
        <w:tabs>
          <w:tab w:val="left" w:pos="4445"/>
        </w:tabs>
        <w:autoSpaceDE w:val="0"/>
        <w:autoSpaceDN w:val="0"/>
        <w:spacing w:before="49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0FAA">
        <w:rPr>
          <w:rFonts w:ascii="Times New Roman" w:hAnsi="Times New Roman" w:cs="Times New Roman"/>
          <w:b/>
          <w:sz w:val="24"/>
        </w:rPr>
        <w:t>Пояснительная</w:t>
      </w:r>
      <w:r w:rsidRPr="001A0FA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A0FAA">
        <w:rPr>
          <w:rFonts w:ascii="Times New Roman" w:hAnsi="Times New Roman" w:cs="Times New Roman"/>
          <w:b/>
          <w:sz w:val="24"/>
        </w:rPr>
        <w:t>записка</w:t>
      </w:r>
    </w:p>
    <w:p w:rsidR="001A0FAA" w:rsidRDefault="001A0FAA" w:rsidP="001A0FAA">
      <w:pPr>
        <w:widowControl w:val="0"/>
        <w:autoSpaceDE w:val="0"/>
        <w:autoSpaceDN w:val="0"/>
        <w:spacing w:after="0" w:line="240" w:lineRule="auto"/>
        <w:ind w:left="253" w:right="69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воспитателя в разновозрастной группе МКДОУ № 3 детский сад «Березка» направлена на обучение и воспитание детей от 2-7 лет.</w:t>
      </w:r>
    </w:p>
    <w:p w:rsidR="001A0FAA" w:rsidRDefault="001A0FAA" w:rsidP="001A0FAA">
      <w:pPr>
        <w:widowControl w:val="0"/>
        <w:autoSpaceDE w:val="0"/>
        <w:autoSpaceDN w:val="0"/>
        <w:spacing w:after="0" w:line="240" w:lineRule="auto"/>
        <w:ind w:left="253" w:right="69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учебного года в группе 12 детей. 10 мальчиков и 2 девочки.</w:t>
      </w:r>
    </w:p>
    <w:p w:rsidR="00200290" w:rsidRPr="00492D44" w:rsidRDefault="00200290" w:rsidP="001A0FAA">
      <w:pPr>
        <w:widowControl w:val="0"/>
        <w:autoSpaceDE w:val="0"/>
        <w:autoSpaceDN w:val="0"/>
        <w:spacing w:after="0" w:line="240" w:lineRule="auto"/>
        <w:ind w:left="253" w:right="696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D44">
        <w:rPr>
          <w:rFonts w:ascii="Times New Roman" w:eastAsia="Times New Roman" w:hAnsi="Times New Roman" w:cs="Times New Roman"/>
          <w:sz w:val="24"/>
          <w:szCs w:val="24"/>
        </w:rPr>
        <w:t>Возраст детей от 2-х до 7 лет.</w:t>
      </w:r>
    </w:p>
    <w:p w:rsidR="001A0FAA" w:rsidRPr="001A0FAA" w:rsidRDefault="001A0FAA" w:rsidP="001A0FAA">
      <w:pPr>
        <w:widowControl w:val="0"/>
        <w:autoSpaceDE w:val="0"/>
        <w:autoSpaceDN w:val="0"/>
        <w:spacing w:before="1" w:after="0" w:line="240" w:lineRule="auto"/>
        <w:ind w:left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1A0F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1A0F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A0FA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1A0F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A0F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40" w:lineRule="auto"/>
        <w:ind w:right="700"/>
        <w:jc w:val="both"/>
        <w:rPr>
          <w:rFonts w:ascii="Times New Roman" w:hAnsi="Times New Roman" w:cs="Times New Roman"/>
          <w:sz w:val="24"/>
        </w:rPr>
      </w:pPr>
      <w:r w:rsidRPr="001A0FAA">
        <w:rPr>
          <w:rFonts w:ascii="Times New Roman" w:hAnsi="Times New Roman" w:cs="Times New Roman"/>
          <w:sz w:val="24"/>
        </w:rPr>
        <w:t>Федеральный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закон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29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декабря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2012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№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273-ФЗ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«Об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образовании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в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Российской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Федерации»;</w:t>
      </w:r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</w:rPr>
      </w:pPr>
      <w:r w:rsidRPr="001A0FAA">
        <w:rPr>
          <w:rFonts w:ascii="Times New Roman" w:hAnsi="Times New Roman" w:cs="Times New Roman"/>
          <w:sz w:val="24"/>
        </w:rPr>
        <w:t>Приказ Министерства образования и науки Российской Федерации от 17 октября 2013 г. N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1155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г.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«Об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утверждении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федерального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государственного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образовательного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стандарта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дошкольного</w:t>
      </w:r>
      <w:r w:rsidRPr="001A0FAA">
        <w:rPr>
          <w:rFonts w:ascii="Times New Roman" w:hAnsi="Times New Roman" w:cs="Times New Roman"/>
          <w:spacing w:val="-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образования»;</w:t>
      </w:r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after="0" w:line="240" w:lineRule="auto"/>
        <w:ind w:right="696"/>
        <w:jc w:val="both"/>
        <w:rPr>
          <w:rFonts w:ascii="Times New Roman" w:hAnsi="Times New Roman" w:cs="Times New Roman"/>
          <w:sz w:val="24"/>
        </w:rPr>
      </w:pPr>
      <w:r w:rsidRPr="001A0FAA">
        <w:rPr>
          <w:rFonts w:ascii="Times New Roman" w:hAnsi="Times New Roman" w:cs="Times New Roman"/>
          <w:sz w:val="24"/>
        </w:rPr>
        <w:t>Приказ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Минпросвещения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России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25.11.2022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№1028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«Об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утверждении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федеральной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образовательной</w:t>
      </w:r>
      <w:r w:rsidRPr="001A0FAA">
        <w:rPr>
          <w:rFonts w:ascii="Times New Roman" w:hAnsi="Times New Roman" w:cs="Times New Roman"/>
          <w:spacing w:val="-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программы дошкольного образования»;</w:t>
      </w:r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</w:rPr>
      </w:pPr>
      <w:proofErr w:type="gramStart"/>
      <w:r w:rsidRPr="001A0FAA">
        <w:rPr>
          <w:rFonts w:ascii="Times New Roman" w:hAnsi="Times New Roman" w:cs="Times New Roman"/>
          <w:sz w:val="24"/>
        </w:rPr>
        <w:t>Приказ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МИНПРОСВЕЩЕНИЯ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России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31.07.2020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N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373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«Об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утверждении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Порядка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организации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осуществления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образовательной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деятельности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основным</w:t>
      </w:r>
      <w:r w:rsidRPr="001A0FAA">
        <w:rPr>
          <w:rFonts w:ascii="Times New Roman" w:hAnsi="Times New Roman" w:cs="Times New Roman"/>
          <w:spacing w:val="-57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общеобразовательным</w:t>
      </w:r>
      <w:r w:rsidRPr="001A0FAA">
        <w:rPr>
          <w:rFonts w:ascii="Times New Roman" w:hAnsi="Times New Roman" w:cs="Times New Roman"/>
          <w:spacing w:val="-4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программа</w:t>
      </w:r>
      <w:r w:rsidRPr="001A0FAA">
        <w:rPr>
          <w:rFonts w:ascii="Times New Roman" w:hAnsi="Times New Roman" w:cs="Times New Roman"/>
          <w:spacing w:val="-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–</w:t>
      </w:r>
      <w:r w:rsidRPr="001A0FAA">
        <w:rPr>
          <w:rFonts w:ascii="Times New Roman" w:hAnsi="Times New Roman" w:cs="Times New Roman"/>
          <w:spacing w:val="-2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образовательным</w:t>
      </w:r>
      <w:r w:rsidRPr="001A0FAA">
        <w:rPr>
          <w:rFonts w:ascii="Times New Roman" w:hAnsi="Times New Roman" w:cs="Times New Roman"/>
          <w:spacing w:val="-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программа</w:t>
      </w:r>
      <w:r w:rsidRPr="001A0FAA">
        <w:rPr>
          <w:rFonts w:ascii="Times New Roman" w:hAnsi="Times New Roman" w:cs="Times New Roman"/>
          <w:spacing w:val="-3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дошкольного</w:t>
      </w:r>
      <w:r w:rsidRPr="001A0FAA">
        <w:rPr>
          <w:rFonts w:ascii="Times New Roman" w:hAnsi="Times New Roman" w:cs="Times New Roman"/>
          <w:spacing w:val="-2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образования»;</w:t>
      </w:r>
      <w:proofErr w:type="gramEnd"/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before="1" w:after="0" w:line="240" w:lineRule="auto"/>
        <w:ind w:right="698"/>
        <w:jc w:val="both"/>
        <w:rPr>
          <w:rFonts w:ascii="Times New Roman" w:hAnsi="Times New Roman" w:cs="Times New Roman"/>
          <w:sz w:val="24"/>
        </w:rPr>
      </w:pPr>
      <w:proofErr w:type="gramStart"/>
      <w:r w:rsidRPr="001A0FAA">
        <w:rPr>
          <w:rFonts w:ascii="Times New Roman" w:hAnsi="Times New Roman" w:cs="Times New Roman"/>
          <w:sz w:val="24"/>
        </w:rPr>
        <w:t>СП 2.4.3648-20 «Санитарно-эпидемиологические требования к организациям воспитания 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обучения,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отдыха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оздоровления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детей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молодежи»,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утвержденными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постановлением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Главного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санитарного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врача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РФ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28.09.2020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№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28,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СанПиН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1.2.3685-21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«Гигиенические</w:t>
      </w:r>
      <w:r w:rsidRPr="001A0FAA">
        <w:rPr>
          <w:rFonts w:ascii="Times New Roman" w:hAnsi="Times New Roman" w:cs="Times New Roman"/>
          <w:spacing w:val="-57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нормативы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требования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к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обеспечению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безопасности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(или)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безвредности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для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человека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факторов среды обитания»,</w:t>
      </w:r>
      <w:r w:rsidRPr="001A0FAA">
        <w:rPr>
          <w:rFonts w:ascii="Times New Roman" w:hAnsi="Times New Roman" w:cs="Times New Roman"/>
          <w:spacing w:val="60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утвержденными постановлением Главного санитарного врача РФ</w:t>
      </w:r>
      <w:r w:rsidRPr="001A0FAA">
        <w:rPr>
          <w:rFonts w:ascii="Times New Roman" w:hAnsi="Times New Roman" w:cs="Times New Roman"/>
          <w:spacing w:val="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от 28.01.2021 №</w:t>
      </w:r>
      <w:r w:rsidRPr="001A0FAA">
        <w:rPr>
          <w:rFonts w:ascii="Times New Roman" w:hAnsi="Times New Roman" w:cs="Times New Roman"/>
          <w:spacing w:val="-1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2;</w:t>
      </w:r>
      <w:proofErr w:type="gramEnd"/>
    </w:p>
    <w:p w:rsidR="001A0FAA" w:rsidRDefault="001A0FAA" w:rsidP="001A0FAA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left="393" w:hanging="141"/>
        <w:jc w:val="both"/>
        <w:rPr>
          <w:rFonts w:ascii="Times New Roman" w:hAnsi="Times New Roman" w:cs="Times New Roman"/>
          <w:sz w:val="24"/>
        </w:rPr>
      </w:pPr>
      <w:r w:rsidRPr="001A0FAA">
        <w:rPr>
          <w:rFonts w:ascii="Times New Roman" w:hAnsi="Times New Roman" w:cs="Times New Roman"/>
          <w:sz w:val="24"/>
        </w:rPr>
        <w:t>Устав</w:t>
      </w:r>
      <w:r w:rsidRPr="001A0FAA">
        <w:rPr>
          <w:rFonts w:ascii="Times New Roman" w:hAnsi="Times New Roman" w:cs="Times New Roman"/>
          <w:spacing w:val="-4"/>
          <w:sz w:val="24"/>
        </w:rPr>
        <w:t xml:space="preserve"> </w:t>
      </w:r>
      <w:r w:rsidRPr="001A0FAA">
        <w:rPr>
          <w:rFonts w:ascii="Times New Roman" w:hAnsi="Times New Roman" w:cs="Times New Roman"/>
          <w:sz w:val="24"/>
        </w:rPr>
        <w:t>МКДОУ д/с № 3 «Берёзка».</w:t>
      </w:r>
    </w:p>
    <w:p w:rsidR="001A0FAA" w:rsidRDefault="001A0FAA" w:rsidP="001A0FAA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left="393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ФОП</w:t>
      </w:r>
      <w:proofErr w:type="gramStart"/>
      <w:r>
        <w:rPr>
          <w:rFonts w:ascii="Times New Roman" w:hAnsi="Times New Roman" w:cs="Times New Roman"/>
          <w:sz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</w:rPr>
        <w:t>о</w:t>
      </w:r>
    </w:p>
    <w:p w:rsidR="001A0FAA" w:rsidRPr="001A0FAA" w:rsidRDefault="001A0FAA" w:rsidP="001A0FAA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40" w:lineRule="auto"/>
        <w:ind w:left="393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ООП МКДОУ д/с № 3 «Берёзка»</w:t>
      </w:r>
    </w:p>
    <w:p w:rsidR="001A0FAA" w:rsidRPr="001A0FAA" w:rsidRDefault="001A0FAA" w:rsidP="001A0FAA">
      <w:pPr>
        <w:widowControl w:val="0"/>
        <w:autoSpaceDE w:val="0"/>
        <w:autoSpaceDN w:val="0"/>
        <w:spacing w:after="0" w:line="240" w:lineRule="auto"/>
        <w:ind w:left="253" w:right="699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sz w:val="24"/>
          <w:szCs w:val="24"/>
        </w:rPr>
        <w:t>Программа сформирована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как программа психолого-педагогической поддержки позитивной</w:t>
      </w:r>
      <w:r w:rsidRPr="001A0FA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индивидуализации,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определяет комплекс основных характеристик дошкольного образования (объем, содержание 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A0F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A0F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A0F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A0F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1A0F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1A0F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A0F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1A0FAA" w:rsidRPr="001A0FAA" w:rsidRDefault="001A0FAA" w:rsidP="001A0FAA">
      <w:pPr>
        <w:spacing w:before="5" w:line="274" w:lineRule="exac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A0FAA">
        <w:rPr>
          <w:rFonts w:ascii="Times New Roman" w:hAnsi="Times New Roman" w:cs="Times New Roman"/>
          <w:color w:val="000000" w:themeColor="text1"/>
          <w:sz w:val="24"/>
        </w:rPr>
        <w:t xml:space="preserve">         Обязательная</w:t>
      </w:r>
      <w:r w:rsidRPr="001A0FAA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часть</w:t>
      </w:r>
      <w:r w:rsidRPr="001A0FAA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Программы</w:t>
      </w:r>
      <w:r w:rsidRPr="001A0FAA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разработана</w:t>
      </w:r>
      <w:r w:rsidRPr="001A0FAA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в</w:t>
      </w:r>
      <w:r w:rsidRPr="001A0FAA">
        <w:rPr>
          <w:rFonts w:ascii="Times New Roman" w:hAnsi="Times New Roman" w:cs="Times New Roman"/>
          <w:color w:val="000000" w:themeColor="text1"/>
          <w:spacing w:val="30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соответствии</w:t>
      </w:r>
      <w:r w:rsidRPr="001A0FAA">
        <w:rPr>
          <w:rFonts w:ascii="Times New Roman" w:hAnsi="Times New Roman" w:cs="Times New Roman"/>
          <w:color w:val="000000" w:themeColor="text1"/>
          <w:spacing w:val="34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с</w:t>
      </w:r>
      <w:r w:rsidRPr="001A0FAA">
        <w:rPr>
          <w:rFonts w:ascii="Times New Roman" w:hAnsi="Times New Roman" w:cs="Times New Roman"/>
          <w:color w:val="000000" w:themeColor="text1"/>
          <w:spacing w:val="31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>ФГОС</w:t>
      </w:r>
      <w:r w:rsidRPr="001A0FAA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proofErr w:type="gramStart"/>
      <w:r w:rsidRPr="001A0FAA">
        <w:rPr>
          <w:rFonts w:ascii="Times New Roman" w:hAnsi="Times New Roman" w:cs="Times New Roman"/>
          <w:color w:val="000000" w:themeColor="text1"/>
          <w:sz w:val="24"/>
        </w:rPr>
        <w:t>ДО</w:t>
      </w:r>
      <w:proofErr w:type="gramEnd"/>
      <w:r w:rsidRPr="001A0FAA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1A0FAA">
        <w:rPr>
          <w:rFonts w:ascii="Times New Roman" w:hAnsi="Times New Roman" w:cs="Times New Roman"/>
          <w:color w:val="000000" w:themeColor="text1"/>
          <w:sz w:val="24"/>
        </w:rPr>
        <w:t xml:space="preserve"> и  ФОП ДО.</w:t>
      </w:r>
    </w:p>
    <w:p w:rsidR="001A0FAA" w:rsidRPr="001A0FAA" w:rsidRDefault="001A0FAA" w:rsidP="001A0FAA">
      <w:pPr>
        <w:widowControl w:val="0"/>
        <w:autoSpaceDE w:val="0"/>
        <w:autoSpaceDN w:val="0"/>
        <w:spacing w:after="0" w:line="240" w:lineRule="auto"/>
        <w:ind w:left="253" w:right="69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содержательный, организационный и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A0F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FAA">
        <w:rPr>
          <w:rFonts w:ascii="Times New Roman" w:eastAsia="Times New Roman" w:hAnsi="Times New Roman" w:cs="Times New Roman"/>
          <w:sz w:val="24"/>
          <w:szCs w:val="24"/>
        </w:rPr>
        <w:t>программой воспитания.</w:t>
      </w:r>
    </w:p>
    <w:p w:rsidR="004A76D1" w:rsidRDefault="004A76D1"/>
    <w:p w:rsidR="001A0FAA" w:rsidRPr="001A0FAA" w:rsidRDefault="001A0FAA" w:rsidP="001A0FAA">
      <w:pPr>
        <w:keepNext/>
        <w:keepLines/>
        <w:spacing w:before="64" w:after="0" w:line="274" w:lineRule="exact"/>
        <w:ind w:left="594" w:right="1041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1.2.Цели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и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задачи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Программы</w:t>
      </w:r>
    </w:p>
    <w:p w:rsidR="001A0FAA" w:rsidRPr="001A0FAA" w:rsidRDefault="001A0FAA" w:rsidP="001A0FAA">
      <w:pPr>
        <w:keepNext/>
        <w:keepLines/>
        <w:spacing w:before="200" w:after="0" w:line="274" w:lineRule="exact"/>
        <w:ind w:left="594" w:right="1042"/>
        <w:outlineLvl w:val="3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8"/>
        </w:rPr>
      </w:pP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8"/>
        </w:rPr>
        <w:t>1.3. Принципы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5"/>
          <w:sz w:val="24"/>
          <w:szCs w:val="28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8"/>
        </w:rPr>
        <w:t>и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2"/>
          <w:sz w:val="24"/>
          <w:szCs w:val="28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8"/>
        </w:rPr>
        <w:t>подходы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pacing w:val="-5"/>
          <w:sz w:val="24"/>
          <w:szCs w:val="28"/>
        </w:rPr>
        <w:t xml:space="preserve"> </w:t>
      </w:r>
      <w:r w:rsidRPr="001A0FAA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8"/>
        </w:rPr>
        <w:t>Программы</w:t>
      </w:r>
    </w:p>
    <w:p w:rsidR="001A0FAA" w:rsidRPr="001A0FAA" w:rsidRDefault="001A0FAA" w:rsidP="001A0FAA">
      <w:pPr>
        <w:widowControl w:val="0"/>
        <w:autoSpaceDE w:val="0"/>
        <w:autoSpaceDN w:val="0"/>
        <w:spacing w:after="0" w:line="274" w:lineRule="exact"/>
        <w:ind w:right="1039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1A0FAA" w:rsidRPr="001A0FAA" w:rsidRDefault="001A0FAA" w:rsidP="001A0FAA">
      <w:pPr>
        <w:rPr>
          <w:rFonts w:ascii="Times New Roman" w:hAnsi="Times New Roman" w:cs="Times New Roman"/>
          <w:b/>
          <w:color w:val="000000" w:themeColor="text1"/>
          <w:spacing w:val="-1"/>
          <w:sz w:val="24"/>
          <w:szCs w:val="28"/>
        </w:rPr>
      </w:pPr>
      <w:r w:rsidRPr="001A0FA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        1.4.Характеристики особ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енностей развития детей 2</w:t>
      </w:r>
      <w:r w:rsidRPr="001A0FAA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-7 лет </w:t>
      </w:r>
      <w:r w:rsidRPr="001A0FAA">
        <w:rPr>
          <w:rFonts w:ascii="Times New Roman" w:hAnsi="Times New Roman" w:cs="Times New Roman"/>
          <w:b/>
          <w:color w:val="000000" w:themeColor="text1"/>
          <w:spacing w:val="-1"/>
          <w:sz w:val="24"/>
          <w:szCs w:val="28"/>
        </w:rPr>
        <w:t xml:space="preserve"> </w:t>
      </w:r>
    </w:p>
    <w:p w:rsidR="001A0FAA" w:rsidRDefault="001A0FAA" w:rsidP="001A0FA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1A0FAA">
        <w:rPr>
          <w:rFonts w:ascii="Times New Roman" w:hAnsi="Times New Roman" w:cs="Times New Roman"/>
          <w:b/>
          <w:sz w:val="24"/>
          <w:szCs w:val="28"/>
        </w:rPr>
        <w:t xml:space="preserve">1.5. Планируемые результаты </w:t>
      </w:r>
      <w:r>
        <w:rPr>
          <w:rFonts w:ascii="Times New Roman" w:hAnsi="Times New Roman" w:cs="Times New Roman"/>
          <w:b/>
          <w:sz w:val="24"/>
          <w:szCs w:val="28"/>
        </w:rPr>
        <w:t xml:space="preserve">освоения программы </w:t>
      </w:r>
    </w:p>
    <w:p w:rsidR="001A0FAA" w:rsidRDefault="001A0FAA" w:rsidP="001A0FA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1A0FAA">
        <w:rPr>
          <w:rFonts w:ascii="Times New Roman" w:hAnsi="Times New Roman" w:cs="Times New Roman"/>
          <w:sz w:val="24"/>
          <w:szCs w:val="28"/>
        </w:rPr>
        <w:t>(Смотреть  ООП МКДОУ д/с №3 «Березка»)</w:t>
      </w:r>
    </w:p>
    <w:p w:rsidR="001A0FAA" w:rsidRDefault="001A0FAA" w:rsidP="001A0FAA">
      <w:pPr>
        <w:rPr>
          <w:rFonts w:ascii="Times New Roman" w:hAnsi="Times New Roman" w:cs="Times New Roman"/>
          <w:sz w:val="24"/>
          <w:szCs w:val="28"/>
        </w:rPr>
      </w:pPr>
    </w:p>
    <w:p w:rsidR="001A0FAA" w:rsidRDefault="001A0FAA" w:rsidP="001A0FAA">
      <w:pPr>
        <w:rPr>
          <w:rFonts w:ascii="Times New Roman" w:hAnsi="Times New Roman" w:cs="Times New Roman"/>
          <w:sz w:val="24"/>
          <w:szCs w:val="28"/>
        </w:rPr>
      </w:pPr>
    </w:p>
    <w:p w:rsidR="001A0FAA" w:rsidRPr="001A0FAA" w:rsidRDefault="001A0FAA" w:rsidP="001A0FAA">
      <w:pPr>
        <w:rPr>
          <w:rFonts w:ascii="Times New Roman" w:hAnsi="Times New Roman" w:cs="Times New Roman"/>
          <w:color w:val="000000" w:themeColor="text1"/>
          <w:spacing w:val="-1"/>
          <w:sz w:val="24"/>
          <w:szCs w:val="28"/>
        </w:rPr>
      </w:pPr>
    </w:p>
    <w:p w:rsidR="001A0FAA" w:rsidRPr="001A0FAA" w:rsidRDefault="001A0FAA" w:rsidP="001A0FA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1A0FAA">
        <w:rPr>
          <w:rFonts w:ascii="Times New Roman" w:hAnsi="Times New Roman" w:cs="Times New Roman"/>
          <w:b/>
          <w:sz w:val="28"/>
          <w:szCs w:val="32"/>
        </w:rPr>
        <w:t>. Содержательный раздел  Программы</w:t>
      </w:r>
    </w:p>
    <w:p w:rsidR="001A0FAA" w:rsidRPr="001A0FAA" w:rsidRDefault="001A0FAA" w:rsidP="001A0FA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A0FAA">
        <w:rPr>
          <w:rFonts w:ascii="Times New Roman" w:hAnsi="Times New Roman" w:cs="Times New Roman"/>
          <w:b/>
          <w:sz w:val="28"/>
          <w:szCs w:val="32"/>
        </w:rPr>
        <w:t>2.1. Рабочая программа образования</w:t>
      </w:r>
    </w:p>
    <w:p w:rsidR="001A0FAA" w:rsidRPr="001A0FAA" w:rsidRDefault="001A0FAA" w:rsidP="001A0FAA">
      <w:pPr>
        <w:rPr>
          <w:rFonts w:ascii="Times New Roman" w:hAnsi="Times New Roman" w:cs="Times New Roman"/>
          <w:color w:val="000000" w:themeColor="text1"/>
          <w:spacing w:val="-1"/>
          <w:sz w:val="24"/>
          <w:szCs w:val="28"/>
        </w:rPr>
      </w:pPr>
      <w:r w:rsidRPr="001A0FAA">
        <w:rPr>
          <w:rFonts w:ascii="Times New Roman" w:hAnsi="Times New Roman" w:cs="Times New Roman"/>
          <w:b/>
          <w:sz w:val="24"/>
          <w:szCs w:val="24"/>
        </w:rPr>
        <w:t xml:space="preserve"> Задачи образовательной деятельности.</w:t>
      </w:r>
      <w:r w:rsidRPr="001A0FAA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1A0FAA">
        <w:rPr>
          <w:rFonts w:ascii="Times New Roman" w:hAnsi="Times New Roman" w:cs="Times New Roman"/>
          <w:sz w:val="24"/>
          <w:szCs w:val="28"/>
        </w:rPr>
        <w:t>(Смотри  ООП МКДОУ д/с №3 «Березка»)</w:t>
      </w:r>
      <w:r w:rsidRPr="001A0F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FAA" w:rsidRPr="001A0FAA" w:rsidRDefault="001A0FAA" w:rsidP="001A0FAA">
      <w:pPr>
        <w:rPr>
          <w:rFonts w:ascii="Times New Roman" w:hAnsi="Times New Roman" w:cs="Times New Roman"/>
          <w:color w:val="000000" w:themeColor="text1"/>
          <w:spacing w:val="-1"/>
          <w:sz w:val="24"/>
          <w:szCs w:val="28"/>
        </w:rPr>
      </w:pPr>
      <w:r w:rsidRPr="001A0F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2.2 Рабочая программа воспитания  (</w:t>
      </w:r>
      <w:r w:rsidRPr="001A0FAA">
        <w:rPr>
          <w:rFonts w:ascii="Times New Roman" w:hAnsi="Times New Roman" w:cs="Times New Roman"/>
          <w:sz w:val="24"/>
          <w:szCs w:val="28"/>
        </w:rPr>
        <w:t>Смотри  ООП МКДОУ д/с №3 «Березка»)</w:t>
      </w:r>
    </w:p>
    <w:p w:rsidR="001A0FAA" w:rsidRPr="001A0FAA" w:rsidRDefault="001A0FAA" w:rsidP="001A0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AA">
        <w:rPr>
          <w:rFonts w:ascii="Times New Roman" w:hAnsi="Times New Roman" w:cs="Times New Roman"/>
          <w:b/>
          <w:sz w:val="28"/>
          <w:szCs w:val="28"/>
        </w:rPr>
        <w:t>2.3.</w:t>
      </w:r>
      <w:r w:rsidRPr="001A0FA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A0FAA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End"/>
      <w:r w:rsidRPr="001A0FAA"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200290" w:rsidRPr="00200290" w:rsidRDefault="00200290" w:rsidP="002002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(дополнительное образование</w:t>
      </w:r>
      <w:r w:rsidR="00426741">
        <w:rPr>
          <w:rFonts w:ascii="Times New Roman" w:hAnsi="Times New Roman" w:cs="Times New Roman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39"/>
        <w:gridCol w:w="1914"/>
        <w:gridCol w:w="1914"/>
        <w:gridCol w:w="1914"/>
        <w:gridCol w:w="1915"/>
      </w:tblGrid>
      <w:tr w:rsidR="00200290" w:rsidRPr="00200290" w:rsidTr="00200290">
        <w:tc>
          <w:tcPr>
            <w:tcW w:w="2439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Дополнительная программа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Направление развития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Цель программы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</w:pPr>
            <w:proofErr w:type="spellStart"/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Програмно</w:t>
            </w:r>
            <w:proofErr w:type="spellEnd"/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 xml:space="preserve"> </w:t>
            </w:r>
            <w:proofErr w:type="gramStart"/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–м</w:t>
            </w:r>
            <w:proofErr w:type="gramEnd"/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етодическое обеспечение</w:t>
            </w:r>
          </w:p>
        </w:tc>
        <w:tc>
          <w:tcPr>
            <w:tcW w:w="1915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/>
                <w:bCs/>
                <w:szCs w:val="27"/>
                <w:lang w:eastAsia="ru-RU"/>
              </w:rPr>
              <w:t>Форма работы</w:t>
            </w:r>
          </w:p>
        </w:tc>
      </w:tr>
      <w:tr w:rsidR="00200290" w:rsidRPr="00200290" w:rsidTr="00200290">
        <w:tc>
          <w:tcPr>
            <w:tcW w:w="2439" w:type="dxa"/>
          </w:tcPr>
          <w:p w:rsidR="00200290" w:rsidRPr="00200290" w:rsidRDefault="005B3683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="00200290"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«Цветные палочки». Автор воспитатель Феофилактова Т.Р.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Социально-педагогическое направление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Создание условий для развития сенсорных эталонов и элементарных математических представлений с помощью палочек </w:t>
            </w: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Кюизенера</w:t>
            </w:r>
            <w:proofErr w:type="spellEnd"/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Т.А.Новомлынская</w:t>
            </w:r>
            <w:proofErr w:type="spellEnd"/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«Игры </w:t>
            </w: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спалочками</w:t>
            </w:r>
            <w:proofErr w:type="spellEnd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</w:t>
            </w: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Кюизинера</w:t>
            </w:r>
            <w:proofErr w:type="spellEnd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», Армавир, 2002 г</w:t>
            </w:r>
            <w:proofErr w:type="gram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..</w:t>
            </w:r>
            <w:proofErr w:type="gramEnd"/>
          </w:p>
        </w:tc>
        <w:tc>
          <w:tcPr>
            <w:tcW w:w="1915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-  </w:t>
            </w: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игры и игровые упражнения,    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-работа по схемам;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-творческие задания;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наблюдение;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беседа;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самостоятельная деятельность</w:t>
            </w:r>
          </w:p>
        </w:tc>
      </w:tr>
      <w:tr w:rsidR="00200290" w:rsidRPr="00200290" w:rsidTr="00200290">
        <w:tc>
          <w:tcPr>
            <w:tcW w:w="2439" w:type="dxa"/>
          </w:tcPr>
          <w:p w:rsid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Дополнительная общеобразовательная общеразвивающая программа «Правильное питание»  Автор</w:t>
            </w:r>
            <w:proofErr w:type="gramStart"/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 :</w:t>
            </w:r>
            <w:proofErr w:type="gramEnd"/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 Воспитатель   Феофилактова Т.</w:t>
            </w:r>
            <w:proofErr w:type="gramStart"/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Р</w:t>
            </w:r>
            <w:proofErr w:type="gramEnd"/>
          </w:p>
          <w:p w:rsidR="00577600" w:rsidRPr="00200290" w:rsidRDefault="0057760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Мышкина Л.В..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Оздоровительной направленности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Формирование у детей представления о необходимости заботы о своём здоровье и о важности правильного питания, как составной части сохранения и укрепления здоровья.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составлена на основе программы  «О здоровом питании», разработанной сотрудниками Института возрастной физиологии Российской академии образования   руководитель авторского коллектива —   М</w:t>
            </w:r>
            <w:proofErr w:type="gram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.</w:t>
            </w:r>
            <w:proofErr w:type="gramEnd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</w:t>
            </w: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М.Безруких</w:t>
            </w:r>
            <w:proofErr w:type="spellEnd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.</w:t>
            </w:r>
          </w:p>
        </w:tc>
        <w:tc>
          <w:tcPr>
            <w:tcW w:w="1915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1. практические занятия;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2. творческие домашние задания;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3. конкурсы (рисунков, рассказов, рецептов);</w:t>
            </w:r>
          </w:p>
          <w:p w:rsidR="00200290" w:rsidRPr="00200290" w:rsidRDefault="0057760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4. ярмарка </w:t>
            </w:r>
            <w:r w:rsidR="00200290"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полезных продуктов;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5. беседы;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6. решение проблемных ситуаций;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7. сюжетно-ролевая игра, игра с правилами, образно-ролевая игра;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8. совместная работа с родителями.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9. проектная деятельность.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10. семейные клубы</w:t>
            </w:r>
          </w:p>
        </w:tc>
      </w:tr>
      <w:tr w:rsidR="00200290" w:rsidRPr="00200290" w:rsidTr="00200290">
        <w:tc>
          <w:tcPr>
            <w:tcW w:w="2439" w:type="dxa"/>
          </w:tcPr>
          <w:p w:rsid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Проект «Моя Удмуртия»</w:t>
            </w:r>
          </w:p>
          <w:p w:rsidR="00577600" w:rsidRDefault="0057760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Феофилактова Т.Р.</w:t>
            </w:r>
          </w:p>
          <w:p w:rsidR="00577600" w:rsidRPr="00200290" w:rsidRDefault="0057760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Мышкина Л.В.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Патриотической направленности</w:t>
            </w:r>
          </w:p>
        </w:tc>
        <w:tc>
          <w:tcPr>
            <w:tcW w:w="1914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Формировать нравственно-патриотические чувства, любовь и уважение к своему краю</w:t>
            </w:r>
          </w:p>
        </w:tc>
        <w:tc>
          <w:tcPr>
            <w:tcW w:w="1914" w:type="dxa"/>
          </w:tcPr>
          <w:p w:rsidR="00200290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Р.А.Кузнецова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«Журчащий родник»</w:t>
            </w:r>
          </w:p>
        </w:tc>
        <w:tc>
          <w:tcPr>
            <w:tcW w:w="1915" w:type="dxa"/>
          </w:tcPr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-разучивание народных игр, танцев песен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-проведение мастер класс</w:t>
            </w: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ов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-пешая прогулка по </w:t>
            </w:r>
            <w:proofErr w:type="spell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</w:t>
            </w:r>
            <w:proofErr w:type="gramStart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.Ю</w:t>
            </w:r>
            <w:proofErr w:type="gramEnd"/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каменское</w:t>
            </w:r>
            <w:proofErr w:type="spellEnd"/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lastRenderedPageBreak/>
              <w:t>-просмотр презентаций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200290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-посещение краеведческого музея</w:t>
            </w:r>
          </w:p>
          <w:p w:rsidR="00200290" w:rsidRPr="00200290" w:rsidRDefault="00200290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</w:p>
        </w:tc>
      </w:tr>
      <w:tr w:rsidR="004D0383" w:rsidRPr="00200290" w:rsidTr="00200290">
        <w:tc>
          <w:tcPr>
            <w:tcW w:w="2439" w:type="dxa"/>
          </w:tcPr>
          <w:p w:rsidR="004D0383" w:rsidRPr="00426741" w:rsidRDefault="005B3683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 xml:space="preserve"> Дополнительная общеобразовательная общеразвивающая программа</w:t>
            </w:r>
            <w:r w:rsidR="004D0383"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 «</w:t>
            </w:r>
            <w:proofErr w:type="spellStart"/>
            <w:r w:rsidR="004D0383"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Шаерчиос</w:t>
            </w:r>
            <w:proofErr w:type="spellEnd"/>
            <w:r w:rsidR="004D0383"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»</w:t>
            </w:r>
          </w:p>
          <w:p w:rsidR="005B3683" w:rsidRPr="00426741" w:rsidRDefault="005B3683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Сысоева Е.Г…</w:t>
            </w:r>
          </w:p>
        </w:tc>
        <w:tc>
          <w:tcPr>
            <w:tcW w:w="1914" w:type="dxa"/>
          </w:tcPr>
          <w:p w:rsidR="004D0383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Социально-педагогическое направление</w:t>
            </w:r>
          </w:p>
        </w:tc>
        <w:tc>
          <w:tcPr>
            <w:tcW w:w="1914" w:type="dxa"/>
          </w:tcPr>
          <w:p w:rsidR="004D0383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Воспитание интереса и любви к «Малой Родине» на основе ознакомления детей с родным краем</w:t>
            </w:r>
          </w:p>
        </w:tc>
        <w:tc>
          <w:tcPr>
            <w:tcW w:w="1914" w:type="dxa"/>
          </w:tcPr>
          <w:p w:rsidR="004D0383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proofErr w:type="spellStart"/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Р.А.Кузнецова</w:t>
            </w:r>
            <w:proofErr w:type="spellEnd"/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«Журчащий родник»</w:t>
            </w:r>
          </w:p>
        </w:tc>
        <w:tc>
          <w:tcPr>
            <w:tcW w:w="1915" w:type="dxa"/>
          </w:tcPr>
          <w:p w:rsidR="005B3683" w:rsidRPr="005B3683" w:rsidRDefault="005B3683" w:rsidP="005B3683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-разучивание народных игр, танцев песен</w:t>
            </w:r>
          </w:p>
          <w:p w:rsidR="005B3683" w:rsidRPr="005B3683" w:rsidRDefault="005B3683" w:rsidP="005B3683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-проведение мастер классов</w:t>
            </w:r>
          </w:p>
          <w:p w:rsidR="005B3683" w:rsidRPr="005B3683" w:rsidRDefault="005B3683" w:rsidP="005B3683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-</w:t>
            </w:r>
            <w:r w:rsidR="00426741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 xml:space="preserve"> проектная деятельность</w:t>
            </w:r>
          </w:p>
          <w:p w:rsidR="005B3683" w:rsidRPr="005B3683" w:rsidRDefault="005B3683" w:rsidP="005B3683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-просмотр презентаций</w:t>
            </w:r>
          </w:p>
          <w:p w:rsidR="005B3683" w:rsidRPr="005B3683" w:rsidRDefault="005B3683" w:rsidP="005B3683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-посещение краеведческого музея</w:t>
            </w:r>
          </w:p>
          <w:p w:rsidR="004D0383" w:rsidRPr="00200290" w:rsidRDefault="004D03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</w:p>
        </w:tc>
      </w:tr>
      <w:tr w:rsidR="005B3683" w:rsidRPr="00200290" w:rsidTr="00200290">
        <w:tc>
          <w:tcPr>
            <w:tcW w:w="2439" w:type="dxa"/>
          </w:tcPr>
          <w:p w:rsidR="005B3683" w:rsidRPr="00426741" w:rsidRDefault="005B3683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 xml:space="preserve"> Дополнительная общеобразовательная общеразвивающая программа «Азбука безопасности»</w:t>
            </w:r>
          </w:p>
          <w:p w:rsidR="005B3683" w:rsidRPr="00426741" w:rsidRDefault="005B3683" w:rsidP="00200290">
            <w:pPr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6741">
              <w:rPr>
                <w:rFonts w:ascii="Times New Roman" w:hAnsi="Times New Roman" w:cs="Times New Roman"/>
                <w:bCs/>
                <w:sz w:val="24"/>
                <w:szCs w:val="27"/>
                <w:lang w:eastAsia="ru-RU"/>
              </w:rPr>
              <w:t>Мышкина Л.В.</w:t>
            </w:r>
          </w:p>
        </w:tc>
        <w:tc>
          <w:tcPr>
            <w:tcW w:w="1914" w:type="dxa"/>
          </w:tcPr>
          <w:p w:rsidR="005B3683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 w:rsidRPr="005B3683"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Социально-педагогическое направление</w:t>
            </w:r>
          </w:p>
        </w:tc>
        <w:tc>
          <w:tcPr>
            <w:tcW w:w="1914" w:type="dxa"/>
          </w:tcPr>
          <w:p w:rsidR="005B3683" w:rsidRPr="00200290" w:rsidRDefault="005B3683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Формирование безопасного поведения детей в различных ситуациях</w:t>
            </w:r>
          </w:p>
        </w:tc>
        <w:tc>
          <w:tcPr>
            <w:tcW w:w="1914" w:type="dxa"/>
          </w:tcPr>
          <w:p w:rsidR="005B3683" w:rsidRPr="00200290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К.Ю. Белая «Формирование основ безопасности  у дошкольников»</w:t>
            </w:r>
          </w:p>
        </w:tc>
        <w:tc>
          <w:tcPr>
            <w:tcW w:w="1915" w:type="dxa"/>
          </w:tcPr>
          <w:p w:rsidR="005B3683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занятия</w:t>
            </w:r>
          </w:p>
          <w:p w:rsidR="00426741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-решение проблемных ситуаций</w:t>
            </w:r>
          </w:p>
          <w:p w:rsidR="00426741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наблюдение, экскурсии</w:t>
            </w:r>
          </w:p>
          <w:p w:rsidR="00426741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гры</w:t>
            </w:r>
            <w:proofErr w:type="spellEnd"/>
          </w:p>
          <w:p w:rsidR="00426741" w:rsidRPr="00200290" w:rsidRDefault="00426741" w:rsidP="00200290">
            <w:pP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7"/>
                <w:lang w:eastAsia="ru-RU"/>
              </w:rPr>
              <w:t>- просмотр социальных роликов.</w:t>
            </w:r>
          </w:p>
        </w:tc>
      </w:tr>
    </w:tbl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FAA" w:rsidRPr="002F7CA8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FAA" w:rsidRPr="002F7CA8" w:rsidRDefault="001A0FAA" w:rsidP="001A0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7CA8">
        <w:rPr>
          <w:rFonts w:ascii="Times New Roman" w:hAnsi="Times New Roman" w:cs="Times New Roman"/>
          <w:b/>
          <w:sz w:val="28"/>
          <w:szCs w:val="28"/>
        </w:rPr>
        <w:t>.Организационный раздел программы</w:t>
      </w:r>
    </w:p>
    <w:p w:rsidR="001A0FAA" w:rsidRPr="00200290" w:rsidRDefault="001A0FAA" w:rsidP="00200290">
      <w:pPr>
        <w:pStyle w:val="a7"/>
        <w:numPr>
          <w:ilvl w:val="1"/>
          <w:numId w:val="10"/>
        </w:numPr>
        <w:spacing w:after="0" w:line="240" w:lineRule="auto"/>
        <w:ind w:right="29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290">
        <w:rPr>
          <w:rFonts w:ascii="Times New Roman" w:eastAsia="Times New Roman" w:hAnsi="Times New Roman" w:cs="Times New Roman"/>
          <w:b/>
          <w:sz w:val="24"/>
          <w:szCs w:val="24"/>
        </w:rPr>
        <w:t>Режим дня на учебный год</w:t>
      </w:r>
    </w:p>
    <w:p w:rsidR="001A0FAA" w:rsidRDefault="001A0FAA" w:rsidP="001A0FAA">
      <w:pPr>
        <w:pStyle w:val="a7"/>
        <w:spacing w:after="0" w:line="240" w:lineRule="auto"/>
        <w:ind w:left="1168" w:right="2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(в холодный период)</w:t>
      </w:r>
    </w:p>
    <w:p w:rsidR="001A0FAA" w:rsidRDefault="001A0FAA" w:rsidP="001A0FAA">
      <w:pPr>
        <w:pStyle w:val="a7"/>
        <w:spacing w:after="0" w:line="240" w:lineRule="auto"/>
        <w:ind w:left="1168" w:right="295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(теплый период</w:t>
      </w:r>
      <w:proofErr w:type="gramEnd"/>
    </w:p>
    <w:p w:rsidR="001A0FAA" w:rsidRPr="001A0FAA" w:rsidRDefault="001A0FAA" w:rsidP="001A0FAA">
      <w:pPr>
        <w:pStyle w:val="a7"/>
        <w:spacing w:after="0" w:line="240" w:lineRule="auto"/>
        <w:ind w:left="1168" w:right="2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200290" w:rsidRDefault="001A0FAA" w:rsidP="00200290">
      <w:pPr>
        <w:pStyle w:val="a7"/>
        <w:numPr>
          <w:ilvl w:val="1"/>
          <w:numId w:val="10"/>
        </w:numPr>
        <w:spacing w:after="0" w:line="240" w:lineRule="auto"/>
        <w:ind w:right="29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290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20029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00290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</w:t>
      </w:r>
      <w:r w:rsidRPr="0020029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0029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1A0FAA" w:rsidRDefault="001A0FAA" w:rsidP="001A0FAA">
      <w:pPr>
        <w:pStyle w:val="a7"/>
        <w:spacing w:after="0" w:line="240" w:lineRule="auto"/>
        <w:ind w:left="1168" w:right="295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244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237"/>
        <w:gridCol w:w="3111"/>
        <w:gridCol w:w="1000"/>
        <w:gridCol w:w="1143"/>
        <w:gridCol w:w="1143"/>
        <w:gridCol w:w="1143"/>
        <w:gridCol w:w="1086"/>
        <w:gridCol w:w="381"/>
      </w:tblGrid>
      <w:tr w:rsidR="00492D44" w:rsidRPr="00492D44" w:rsidTr="00577600">
        <w:trPr>
          <w:gridAfter w:val="1"/>
          <w:wAfter w:w="381" w:type="dxa"/>
          <w:trHeight w:val="225"/>
        </w:trPr>
        <w:tc>
          <w:tcPr>
            <w:tcW w:w="8863" w:type="dxa"/>
            <w:gridSpan w:val="7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92D44">
              <w:rPr>
                <w:rFonts w:ascii="Times New Roman" w:hAnsi="Times New Roman" w:cs="Times New Roman"/>
                <w:b/>
                <w:bCs/>
                <w:sz w:val="20"/>
              </w:rPr>
              <w:t>Организованная образовательная деятельность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  <w:vMerge w:val="restart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111" w:type="dxa"/>
            <w:vMerge w:val="restart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</w:rPr>
              <w:t>Инвариантная (обязательная) часть</w:t>
            </w:r>
          </w:p>
        </w:tc>
        <w:tc>
          <w:tcPr>
            <w:tcW w:w="5896" w:type="dxa"/>
            <w:gridSpan w:val="6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  <w:vMerge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  <w:vMerge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Вторая группа раннего возраста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Младшая группа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Средняя группа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Старшая группа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Подготовительная к школе группа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Познавательное развитие</w:t>
            </w: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D44" w:rsidRPr="00492D44" w:rsidTr="00577600">
        <w:trPr>
          <w:trHeight w:val="451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Ознакомление с окружающим миром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92D44" w:rsidRPr="00492D44" w:rsidTr="00577600">
        <w:trPr>
          <w:trHeight w:val="557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Формирование элементарных математических представлений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Речевое развитие</w:t>
            </w: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Развитие речи 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92D44" w:rsidRPr="00492D44" w:rsidTr="00577600">
        <w:trPr>
          <w:trHeight w:val="451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Художественно-эстетическое развитие</w:t>
            </w: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Рисование 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Лепка 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pStyle w:val="a8"/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Аппликация 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pStyle w:val="a8"/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Музыка 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492D44" w:rsidRPr="00492D44" w:rsidTr="00577600">
        <w:trPr>
          <w:trHeight w:val="230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Физическое развитие </w:t>
            </w: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ИТОГО:</w:t>
            </w:r>
          </w:p>
        </w:tc>
        <w:tc>
          <w:tcPr>
            <w:tcW w:w="1000" w:type="dxa"/>
          </w:tcPr>
          <w:p w:rsidR="001A0FAA" w:rsidRPr="00492D44" w:rsidRDefault="00577600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492D44" w:rsidRPr="00492D44" w:rsidTr="00577600">
        <w:trPr>
          <w:trHeight w:val="451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Вариативная часть</w:t>
            </w:r>
          </w:p>
        </w:tc>
        <w:tc>
          <w:tcPr>
            <w:tcW w:w="1000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92D44" w:rsidRPr="00492D44" w:rsidTr="00577600">
        <w:trPr>
          <w:trHeight w:val="451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образовательная деятельность</w:t>
            </w:r>
          </w:p>
        </w:tc>
        <w:tc>
          <w:tcPr>
            <w:tcW w:w="1000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67" w:type="dxa"/>
            <w:gridSpan w:val="2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92D44" w:rsidRPr="00492D44" w:rsidTr="00577600">
        <w:trPr>
          <w:trHeight w:val="225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ВСЕГО:</w:t>
            </w:r>
          </w:p>
        </w:tc>
        <w:tc>
          <w:tcPr>
            <w:tcW w:w="1000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492D44" w:rsidRPr="00492D44" w:rsidTr="00577600">
        <w:trPr>
          <w:trHeight w:val="2771"/>
        </w:trPr>
        <w:tc>
          <w:tcPr>
            <w:tcW w:w="237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1" w:type="dxa"/>
          </w:tcPr>
          <w:p w:rsidR="001A0FAA" w:rsidRPr="00492D44" w:rsidRDefault="001A0FAA" w:rsidP="00200290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00" w:type="dxa"/>
          </w:tcPr>
          <w:p w:rsidR="001A0FAA" w:rsidRPr="00492D44" w:rsidRDefault="00492D44" w:rsidP="0020029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</w:rPr>
              <w:t>Всего занятий 11 (10занятий в первую половину дня и 1занятие  во вторую половину дня)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Всего занятий 12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(10з</w:t>
            </w: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анятий в первую половину дня и 2занятия 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во вторую половину дня)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</w:tcPr>
          <w:p w:rsidR="001A0FAA" w:rsidRPr="00492D44" w:rsidRDefault="00492D44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Всего занятий 12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(10 з</w:t>
            </w: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анятий в первую половину дня и 2 занятия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во вторую половину дня)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</w:tcPr>
          <w:p w:rsidR="001A0FAA" w:rsidRPr="00492D44" w:rsidRDefault="00492D44" w:rsidP="00492D44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Всего занятий 15(10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                                                                                 з</w:t>
            </w: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анятий в первую половину дня и 5 занятий 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во вторую половину дня)</w:t>
            </w:r>
            <w:r w:rsidR="001A0FAA" w:rsidRPr="00492D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7" w:type="dxa"/>
            <w:gridSpan w:val="2"/>
          </w:tcPr>
          <w:p w:rsidR="001A0FAA" w:rsidRPr="00492D44" w:rsidRDefault="001A0FAA" w:rsidP="00200290">
            <w:pPr>
              <w:rPr>
                <w:sz w:val="20"/>
              </w:rPr>
            </w:pP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Всего занятий 15</w:t>
            </w:r>
            <w:r w:rsidR="00492D44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(10</w:t>
            </w: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з</w:t>
            </w:r>
            <w:r w:rsidR="00492D44"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>анятий в первую половину дня и 5 занятий</w:t>
            </w:r>
            <w:r w:rsidRPr="00492D44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во вторую половину дня)</w:t>
            </w:r>
            <w:r w:rsidRPr="00492D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0FAA" w:rsidRPr="00DF16E9" w:rsidRDefault="00577600" w:rsidP="00200290">
      <w:pPr>
        <w:spacing w:after="0" w:line="240" w:lineRule="auto"/>
        <w:ind w:left="10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 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Длительность</w:t>
      </w:r>
      <w:r w:rsidR="001A0FAA" w:rsidRPr="00DF16E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="001A0FAA" w:rsidRPr="00DF16E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1A0FAA" w:rsidRDefault="00577600" w:rsidP="00577600">
      <w:pPr>
        <w:pStyle w:val="a7"/>
        <w:tabs>
          <w:tab w:val="left" w:pos="3555"/>
        </w:tabs>
        <w:spacing w:after="0" w:line="240" w:lineRule="auto"/>
        <w:ind w:left="1168" w:right="29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1A0FAA" w:rsidRPr="00AB7B4D" w:rsidRDefault="001A0FAA" w:rsidP="001A0FAA">
      <w:pPr>
        <w:pStyle w:val="a8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</w:t>
      </w:r>
      <w:r>
        <w:rPr>
          <w:rFonts w:ascii="Times New Roman" w:eastAsia="Times New Roman" w:hAnsi="Times New Roman" w:cs="Times New Roman"/>
          <w:sz w:val="24"/>
          <w:szCs w:val="24"/>
        </w:rPr>
        <w:t>ебованиями (</w:t>
      </w:r>
      <w:r w:rsidRPr="00585469">
        <w:rPr>
          <w:rFonts w:ascii="Times New Roman" w:eastAsia="Times New Roman" w:hAnsi="Times New Roman" w:cs="Times New Roman"/>
          <w:sz w:val="24"/>
          <w:szCs w:val="24"/>
        </w:rPr>
        <w:t>СанПиН 2.4.3648-20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Продолжительность организованной образовательной деятельности: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</w:t>
      </w:r>
      <w:r w:rsidR="00577600">
        <w:rPr>
          <w:rFonts w:ascii="Times New Roman" w:eastAsia="Times New Roman" w:hAnsi="Times New Roman" w:cs="Times New Roman"/>
          <w:sz w:val="24"/>
          <w:szCs w:val="24"/>
        </w:rPr>
        <w:t>етей от 1 до 2 ле</w:t>
      </w:r>
      <w:proofErr w:type="gramStart"/>
      <w:r w:rsidR="00577600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577600">
        <w:rPr>
          <w:rFonts w:ascii="Times New Roman" w:eastAsia="Times New Roman" w:hAnsi="Times New Roman" w:cs="Times New Roman"/>
          <w:sz w:val="24"/>
          <w:szCs w:val="24"/>
        </w:rPr>
        <w:t xml:space="preserve"> не более 10</w:t>
      </w:r>
      <w:r w:rsidRPr="00AB7B4D">
        <w:rPr>
          <w:rFonts w:ascii="Times New Roman" w:eastAsia="Times New Roman" w:hAnsi="Times New Roman" w:cs="Times New Roman"/>
          <w:sz w:val="24"/>
          <w:szCs w:val="24"/>
        </w:rPr>
        <w:t>минут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2 до 3 лет – не более 10 минут,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3 до 4 лет – не более 15 минут,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4 до 5 лет – не более 20 минут,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5 до 6 лет – не более 25 минут,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для детей от 6 до 7 лет – не более 30 минут.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1A0FAA" w:rsidRPr="00AB7B4D" w:rsidRDefault="001A0FAA" w:rsidP="001A0FAA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- в старшей и подготовительной группах – 45 минут и 1,5 часа соответственно.</w:t>
      </w:r>
    </w:p>
    <w:p w:rsidR="002762C8" w:rsidRDefault="001A0FAA" w:rsidP="005776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B7B4D">
        <w:rPr>
          <w:rFonts w:ascii="Times New Roman" w:eastAsia="Times New Roman" w:hAnsi="Times New Roman" w:cs="Times New Roman"/>
          <w:sz w:val="24"/>
          <w:szCs w:val="24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577600" w:rsidRPr="00577600" w:rsidRDefault="00577600" w:rsidP="0057760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A0FAA" w:rsidRDefault="001A0FAA" w:rsidP="00577600">
      <w:pPr>
        <w:pStyle w:val="a7"/>
        <w:numPr>
          <w:ilvl w:val="1"/>
          <w:numId w:val="12"/>
        </w:numPr>
        <w:spacing w:before="67" w:after="4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600">
        <w:rPr>
          <w:rFonts w:ascii="Times New Roman" w:eastAsia="Times New Roman" w:hAnsi="Times New Roman" w:cs="Times New Roman"/>
          <w:b/>
          <w:sz w:val="24"/>
          <w:szCs w:val="24"/>
        </w:rPr>
        <w:t>Сетка занятий</w:t>
      </w:r>
    </w:p>
    <w:p w:rsidR="00577600" w:rsidRDefault="00577600" w:rsidP="00577600">
      <w:pPr>
        <w:pStyle w:val="a7"/>
        <w:spacing w:before="67" w:after="4" w:line="240" w:lineRule="auto"/>
        <w:ind w:left="116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75"/>
        <w:gridCol w:w="1983"/>
        <w:gridCol w:w="1983"/>
        <w:gridCol w:w="1983"/>
        <w:gridCol w:w="1983"/>
      </w:tblGrid>
      <w:tr w:rsidR="00577600" w:rsidRPr="00577600" w:rsidTr="00577600">
        <w:trPr>
          <w:trHeight w:val="898"/>
        </w:trPr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Дни недели</w:t>
            </w:r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Возрастная категория детей: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С 2-хдо 3-х лет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С 3-х до4-х лет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С 4-х до 5-ти лет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С 5-ти до 6 лет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Возрастная категория детей: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С 6- </w:t>
            </w:r>
            <w:proofErr w:type="spell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ти</w:t>
            </w:r>
            <w:proofErr w:type="spellEnd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до 7-ми лет</w:t>
            </w:r>
          </w:p>
        </w:tc>
      </w:tr>
      <w:tr w:rsidR="00577600" w:rsidRPr="00577600" w:rsidTr="00577600"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proofErr w:type="gramStart"/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Понедель</w:t>
            </w:r>
            <w:proofErr w:type="spellEnd"/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-ник</w:t>
            </w:r>
            <w:proofErr w:type="gramEnd"/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1.09.00- 9.10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2.09.40-09.50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Ознакомление с предметным и социальным окружением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2.09.40- 09.55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Ознакомление с предметным и социальным окружением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09.40- 10.00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Ознакомление с предметным и социальным окружением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09.40-10.05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Ознакомление с предметным и социальным окружением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3.15.30-15.55   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Развитие речи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09.40-10.10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Ознакомление с предметным и социальным окружением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3.15.30-16.00 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Развитие речи</w:t>
            </w: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(обучение грамоте</w:t>
            </w:r>
            <w:proofErr w:type="gram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)</w:t>
            </w:r>
            <w:proofErr w:type="gramEnd"/>
          </w:p>
        </w:tc>
      </w:tr>
      <w:tr w:rsidR="00577600" w:rsidRPr="00577600" w:rsidTr="00577600"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Втор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ник </w:t>
            </w:r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1.8.45.-08.55 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15.30-15.40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</w:t>
            </w:r>
            <w:proofErr w:type="gram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математический</w:t>
            </w:r>
            <w:proofErr w:type="gram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представлений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2.15.30 -15.45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</w:t>
            </w:r>
            <w:proofErr w:type="gram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математический</w:t>
            </w:r>
            <w:proofErr w:type="gram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представлений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2.15.30.15.50</w:t>
            </w:r>
            <w:r w:rsidRPr="00577600"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Pr="00577600">
              <w:rPr>
                <w:sz w:val="18"/>
              </w:rPr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Формирование элементарных </w:t>
            </w:r>
            <w:proofErr w:type="gram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математический</w:t>
            </w:r>
            <w:proofErr w:type="gram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представлений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09.40-10.05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577600"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3.15.30-15.55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Формирование элементарных </w:t>
            </w:r>
            <w:proofErr w:type="gram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математический</w:t>
            </w:r>
            <w:proofErr w:type="gram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представлений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3.15.30-16.00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77600" w:rsidRPr="00577600" w:rsidTr="00577600"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lastRenderedPageBreak/>
              <w:t xml:space="preserve">Среда </w:t>
            </w:r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09.40-0 9.50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2.09.40- 09.55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 15.30-15.45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«Цветные палочки»</w:t>
            </w:r>
          </w:p>
        </w:tc>
        <w:tc>
          <w:tcPr>
            <w:tcW w:w="1983" w:type="dxa"/>
          </w:tcPr>
          <w:p w:rsidR="00577600" w:rsidRPr="00577600" w:rsidRDefault="00577600" w:rsidP="00577600"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  <w:r w:rsidRPr="00577600"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09.40- 10.00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 15.30-15.50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«Цветные палочки»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1.09.00-09.25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09.40-10.05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3.15.30-15.55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 кружок «</w:t>
            </w:r>
            <w:proofErr w:type="spell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Шаерчиос</w:t>
            </w:r>
            <w:proofErr w:type="spell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Развитие речи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3.15.30-16.00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кружок «</w:t>
            </w:r>
            <w:proofErr w:type="spellStart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Шаерчиос</w:t>
            </w:r>
            <w:proofErr w:type="spellEnd"/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77600" w:rsidRPr="00577600" w:rsidTr="00577600"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proofErr w:type="gramStart"/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Четв</w:t>
            </w:r>
            <w:proofErr w:type="spellEnd"/>
            <w:proofErr w:type="gramEnd"/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-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>ерг</w:t>
            </w:r>
            <w:proofErr w:type="spellEnd"/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 10.30-10.40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Физическая культура (на воздухе</w:t>
            </w:r>
            <w:proofErr w:type="gramEnd"/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3.15.30- 15.40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1.09.00-9.15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 10.30-10.45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Физическая культура (на воздухе</w:t>
            </w:r>
            <w:proofErr w:type="gramEnd"/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3.15.30-15.15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кружок «Веселые нотки»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10.30-10.50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</w:t>
            </w:r>
            <w:proofErr w:type="gramEnd"/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3.15.30 – 15.50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10.30-10.55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</w:t>
            </w:r>
            <w:proofErr w:type="gramEnd"/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 15.30-15.55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Рисование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2.09.40 – 10.10</w:t>
            </w:r>
            <w:r w:rsidRPr="00577600"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Формирование элементарных математический представлений)</w:t>
            </w:r>
            <w:proofErr w:type="gramEnd"/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3.10.30. – 11.00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(на воздухе)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4. 15.30-16.00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кружок «Веселые нотки»</w:t>
            </w:r>
          </w:p>
        </w:tc>
      </w:tr>
      <w:tr w:rsidR="00577600" w:rsidRPr="00577600" w:rsidTr="00577600">
        <w:tc>
          <w:tcPr>
            <w:tcW w:w="6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Пятница </w:t>
            </w:r>
          </w:p>
        </w:tc>
        <w:tc>
          <w:tcPr>
            <w:tcW w:w="2075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1.09.00-09.10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Лепка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15.30- 15.40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1.09.00-9.15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Лепка/аппликация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  15.30-15.45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 09.00-09.20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Лепка/аппликация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2. 15.30 – 15.50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Физическая культура (в зале) 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1.09.00-09.25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Лепка/аппликация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2.09.40 – 10.05 кружок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«Азбука безопасности»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  15.30 – 15.55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</w:tc>
        <w:tc>
          <w:tcPr>
            <w:tcW w:w="1983" w:type="dxa"/>
          </w:tcPr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1.09.00-09.30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 xml:space="preserve">  Лепка/аппликация</w:t>
            </w: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2.09.40 – 10.05 кружок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«Азбука безопасности»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>3.15.30 -16.00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57760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(в зале)</w:t>
            </w: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7600" w:rsidRPr="00577600" w:rsidRDefault="00577600" w:rsidP="005776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77600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</w:p>
        </w:tc>
      </w:tr>
    </w:tbl>
    <w:p w:rsidR="00577600" w:rsidRPr="00577600" w:rsidRDefault="00577600" w:rsidP="00577600">
      <w:pPr>
        <w:spacing w:before="67" w:after="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290" w:rsidRDefault="00577600" w:rsidP="001A0FAA">
      <w:pPr>
        <w:pStyle w:val="a7"/>
        <w:spacing w:before="67" w:after="4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AA" w:rsidRDefault="00990818" w:rsidP="00B32193">
      <w:pPr>
        <w:pStyle w:val="a7"/>
        <w:spacing w:before="67" w:after="4" w:line="240" w:lineRule="auto"/>
        <w:ind w:left="122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</w:t>
      </w:r>
      <w:r w:rsidR="00B32193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1A0FAA" w:rsidRPr="002762C8">
        <w:rPr>
          <w:rFonts w:ascii="Times New Roman" w:hAnsi="Times New Roman" w:cs="Times New Roman"/>
          <w:b/>
          <w:sz w:val="24"/>
          <w:szCs w:val="28"/>
        </w:rPr>
        <w:t>Календарно-</w:t>
      </w:r>
      <w:r w:rsidR="00200290" w:rsidRPr="002762C8">
        <w:rPr>
          <w:rFonts w:ascii="Times New Roman" w:hAnsi="Times New Roman" w:cs="Times New Roman"/>
          <w:b/>
          <w:sz w:val="24"/>
          <w:szCs w:val="28"/>
        </w:rPr>
        <w:t>тематический план работы на 2024-2025</w:t>
      </w:r>
      <w:r w:rsidR="001A0FAA" w:rsidRPr="002762C8">
        <w:rPr>
          <w:rFonts w:ascii="Times New Roman" w:hAnsi="Times New Roman" w:cs="Times New Roman"/>
          <w:b/>
          <w:sz w:val="24"/>
          <w:szCs w:val="28"/>
        </w:rPr>
        <w:t xml:space="preserve"> учебный</w:t>
      </w:r>
      <w:r w:rsidR="002762C8" w:rsidRPr="002762C8">
        <w:rPr>
          <w:rFonts w:ascii="Times New Roman" w:hAnsi="Times New Roman" w:cs="Times New Roman"/>
          <w:b/>
          <w:sz w:val="24"/>
          <w:szCs w:val="28"/>
        </w:rPr>
        <w:t xml:space="preserve"> год.</w:t>
      </w:r>
    </w:p>
    <w:p w:rsidR="002762C8" w:rsidRPr="002762C8" w:rsidRDefault="002762C8" w:rsidP="002762C8">
      <w:pPr>
        <w:spacing w:before="67" w:after="4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1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7"/>
        <w:gridCol w:w="805"/>
        <w:gridCol w:w="2028"/>
        <w:gridCol w:w="14"/>
        <w:gridCol w:w="3491"/>
        <w:gridCol w:w="436"/>
        <w:gridCol w:w="21"/>
        <w:gridCol w:w="23"/>
        <w:gridCol w:w="1976"/>
        <w:gridCol w:w="8"/>
        <w:gridCol w:w="10"/>
      </w:tblGrid>
      <w:tr w:rsidR="002762C8" w:rsidRPr="00F208EA" w:rsidTr="00577600">
        <w:trPr>
          <w:gridAfter w:val="2"/>
          <w:wAfter w:w="18" w:type="dxa"/>
          <w:trHeight w:val="390"/>
        </w:trPr>
        <w:tc>
          <w:tcPr>
            <w:tcW w:w="1418" w:type="dxa"/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Общая тема </w:t>
            </w:r>
            <w:proofErr w:type="gramStart"/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Младший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средний возраст</w:t>
            </w:r>
          </w:p>
        </w:tc>
        <w:tc>
          <w:tcPr>
            <w:tcW w:w="3941" w:type="dxa"/>
            <w:gridSpan w:val="3"/>
          </w:tcPr>
          <w:p w:rsidR="002762C8" w:rsidRPr="00610AF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Старший возраст</w:t>
            </w:r>
          </w:p>
        </w:tc>
        <w:tc>
          <w:tcPr>
            <w:tcW w:w="2020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мероприятие</w:t>
            </w:r>
          </w:p>
        </w:tc>
      </w:tr>
      <w:tr w:rsidR="002762C8" w:rsidRPr="00F208EA" w:rsidTr="00577600">
        <w:trPr>
          <w:gridAfter w:val="2"/>
          <w:wAfter w:w="18" w:type="dxa"/>
          <w:trHeight w:val="211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4" w:type="dxa"/>
            <w:gridSpan w:val="8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2762C8" w:rsidRPr="00F208EA" w:rsidTr="00577600">
        <w:trPr>
          <w:gridAfter w:val="2"/>
          <w:wAfter w:w="18" w:type="dxa"/>
          <w:trHeight w:val="48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 неделя</w:t>
            </w:r>
          </w:p>
        </w:tc>
        <w:tc>
          <w:tcPr>
            <w:tcW w:w="837" w:type="dxa"/>
            <w:vMerge w:val="restart"/>
          </w:tcPr>
          <w:p w:rsidR="002762C8" w:rsidRPr="00260B5D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B5D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детский сад!</w:t>
            </w:r>
          </w:p>
          <w:p w:rsidR="002762C8" w:rsidRPr="001D5582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74" w:type="dxa"/>
            <w:gridSpan w:val="5"/>
            <w:vMerge w:val="restart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Адаптация и мониторинг</w:t>
            </w:r>
          </w:p>
        </w:tc>
        <w:tc>
          <w:tcPr>
            <w:tcW w:w="2020" w:type="dxa"/>
            <w:gridSpan w:val="3"/>
            <w:vMerge w:val="restart"/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-Развлечение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«Наш любимый детский сад»</w:t>
            </w:r>
          </w:p>
          <w:p w:rsidR="002762C8" w:rsidRPr="004A5E1A" w:rsidRDefault="002762C8" w:rsidP="002762C8">
            <w:pPr>
              <w:spacing w:before="278" w:after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hAnsi="Times New Roman" w:cs="Times New Roman"/>
                <w:sz w:val="20"/>
                <w:szCs w:val="20"/>
              </w:rPr>
              <w:t>Выставка рисунков: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Наша безопасность</w:t>
            </w:r>
            <w:r w:rsidRPr="004A5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62C8" w:rsidRPr="00F208EA" w:rsidTr="00577600">
        <w:trPr>
          <w:gridAfter w:val="2"/>
          <w:wAfter w:w="18" w:type="dxa"/>
          <w:trHeight w:val="40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gridSpan w:val="5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48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Наши игрушки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3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</w:t>
            </w:r>
            <w:proofErr w:type="gramStart"/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>-б</w:t>
            </w:r>
            <w:proofErr w:type="gramEnd"/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>удущие школьники</w:t>
            </w:r>
          </w:p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20"/>
        </w:trPr>
        <w:tc>
          <w:tcPr>
            <w:tcW w:w="1418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воспитателя</w:t>
            </w:r>
          </w:p>
        </w:tc>
        <w:tc>
          <w:tcPr>
            <w:tcW w:w="3505" w:type="dxa"/>
            <w:gridSpan w:val="2"/>
            <w:tcBorders>
              <w:right w:val="nil"/>
            </w:tcBorders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>Друзья и дружба</w:t>
            </w:r>
          </w:p>
        </w:tc>
        <w:tc>
          <w:tcPr>
            <w:tcW w:w="436" w:type="dxa"/>
            <w:vMerge w:val="restart"/>
            <w:tcBorders>
              <w:left w:val="nil"/>
            </w:tcBorders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368"/>
        </w:trPr>
        <w:tc>
          <w:tcPr>
            <w:tcW w:w="1418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right w:val="nil"/>
            </w:tcBorders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воспитателя</w:t>
            </w:r>
          </w:p>
        </w:tc>
        <w:tc>
          <w:tcPr>
            <w:tcW w:w="436" w:type="dxa"/>
            <w:vMerge/>
            <w:tcBorders>
              <w:left w:val="nil"/>
            </w:tcBorders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390"/>
        </w:trPr>
        <w:tc>
          <w:tcPr>
            <w:tcW w:w="1418" w:type="dxa"/>
          </w:tcPr>
          <w:p w:rsidR="002762C8" w:rsidRPr="00871E0F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871E0F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871E0F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  <w:gridSpan w:val="6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</w:t>
            </w:r>
            <w:r w:rsidRPr="00871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2762C8" w:rsidRPr="00F208EA" w:rsidTr="00577600">
        <w:trPr>
          <w:gridAfter w:val="2"/>
          <w:wAfter w:w="18" w:type="dxa"/>
          <w:trHeight w:val="43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Осень</w:t>
            </w: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900">
              <w:rPr>
                <w:rFonts w:ascii="Times New Roman" w:eastAsia="Calibri" w:hAnsi="Times New Roman" w:cs="Times New Roman"/>
                <w:sz w:val="20"/>
                <w:szCs w:val="20"/>
              </w:rPr>
              <w:t>Сезонные изменения</w:t>
            </w:r>
          </w:p>
        </w:tc>
        <w:tc>
          <w:tcPr>
            <w:tcW w:w="3962" w:type="dxa"/>
            <w:gridSpan w:val="4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Осень. Дары осени.</w:t>
            </w:r>
          </w:p>
        </w:tc>
        <w:tc>
          <w:tcPr>
            <w:tcW w:w="1999" w:type="dxa"/>
            <w:gridSpan w:val="2"/>
            <w:tcBorders>
              <w:bottom w:val="nil"/>
            </w:tcBorders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«О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сенний оздорови 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тельный поход»  </w:t>
            </w:r>
          </w:p>
        </w:tc>
      </w:tr>
      <w:tr w:rsidR="002762C8" w:rsidRPr="00F208EA" w:rsidTr="00577600">
        <w:trPr>
          <w:gridAfter w:val="2"/>
          <w:wAfter w:w="18" w:type="dxa"/>
          <w:trHeight w:val="49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900">
              <w:rPr>
                <w:rFonts w:ascii="Times New Roman" w:eastAsia="Calibri" w:hAnsi="Times New Roman" w:cs="Times New Roman"/>
                <w:sz w:val="20"/>
                <w:szCs w:val="20"/>
              </w:rPr>
              <w:t>Сбор урожая</w:t>
            </w:r>
          </w:p>
        </w:tc>
        <w:tc>
          <w:tcPr>
            <w:tcW w:w="3941" w:type="dxa"/>
            <w:gridSpan w:val="3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Хлеб - всему голова</w:t>
            </w:r>
          </w:p>
        </w:tc>
        <w:tc>
          <w:tcPr>
            <w:tcW w:w="2020" w:type="dxa"/>
            <w:gridSpan w:val="3"/>
            <w:vMerge w:val="restart"/>
            <w:tcBorders>
              <w:top w:val="nil"/>
            </w:tcBorders>
          </w:tcPr>
          <w:p w:rsidR="002762C8" w:rsidRDefault="002762C8" w:rsidP="002762C8">
            <w:pPr>
              <w:spacing w:before="278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-Осенний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2C8" w:rsidRPr="004A5E1A" w:rsidRDefault="002762C8" w:rsidP="002762C8">
            <w:pPr>
              <w:spacing w:before="278" w:after="119"/>
              <w:rPr>
                <w:rFonts w:ascii="Times New Roman" w:hAnsi="Times New Roman"/>
                <w:sz w:val="20"/>
                <w:szCs w:val="20"/>
              </w:rPr>
            </w:pPr>
            <w:r w:rsidRPr="004A5E1A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детских работ  </w:t>
            </w:r>
            <w:r>
              <w:rPr>
                <w:rFonts w:ascii="Times New Roman" w:hAnsi="Times New Roman"/>
                <w:sz w:val="20"/>
                <w:szCs w:val="20"/>
              </w:rPr>
              <w:t>«Осень, осень в гости просим!</w:t>
            </w:r>
            <w:r w:rsidRPr="004A5E1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43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78">
              <w:rPr>
                <w:rFonts w:ascii="Times New Roman" w:eastAsia="Calibri" w:hAnsi="Times New Roman" w:cs="Times New Roman"/>
                <w:sz w:val="20"/>
                <w:szCs w:val="20"/>
              </w:rPr>
              <w:t>Осенняя одежда</w:t>
            </w:r>
          </w:p>
        </w:tc>
        <w:tc>
          <w:tcPr>
            <w:tcW w:w="3941" w:type="dxa"/>
            <w:gridSpan w:val="3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Одежда и обувь. История вещей.</w:t>
            </w: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46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Дик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ие животные</w:t>
            </w:r>
          </w:p>
        </w:tc>
        <w:tc>
          <w:tcPr>
            <w:tcW w:w="3941" w:type="dxa"/>
            <w:gridSpan w:val="3"/>
          </w:tcPr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62C8" w:rsidRPr="00871E0F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E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Жизнь птиц и животных осенью</w:t>
            </w: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46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39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4" w:type="dxa"/>
            <w:gridSpan w:val="8"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2762C8" w:rsidRPr="00F208EA" w:rsidTr="00577600">
        <w:trPr>
          <w:gridAfter w:val="2"/>
          <w:wAfter w:w="18" w:type="dxa"/>
          <w:trHeight w:val="24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Удмуртия </w:t>
            </w:r>
            <w:proofErr w:type="gramStart"/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ой край родной</w:t>
            </w:r>
          </w:p>
        </w:tc>
        <w:tc>
          <w:tcPr>
            <w:tcW w:w="2833" w:type="dxa"/>
            <w:gridSpan w:val="2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Домашние животные</w:t>
            </w:r>
          </w:p>
        </w:tc>
        <w:tc>
          <w:tcPr>
            <w:tcW w:w="3941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по страницам истории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020" w:type="dxa"/>
            <w:gridSpan w:val="3"/>
            <w:vMerge w:val="restart"/>
            <w:tcBorders>
              <w:right w:val="single" w:sz="4" w:space="0" w:color="auto"/>
            </w:tcBorders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-Национальный день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Проект «Моя 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Фотовыставка «Самые любимые!»</w:t>
            </w:r>
          </w:p>
        </w:tc>
      </w:tr>
      <w:tr w:rsidR="002762C8" w:rsidRPr="00F208EA" w:rsidTr="00577600">
        <w:trPr>
          <w:gridAfter w:val="2"/>
          <w:wAfter w:w="18" w:type="dxa"/>
          <w:trHeight w:val="420"/>
        </w:trPr>
        <w:tc>
          <w:tcPr>
            <w:tcW w:w="1418" w:type="dxa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Моя республика (наш флаг и герб)</w:t>
            </w:r>
          </w:p>
        </w:tc>
        <w:tc>
          <w:tcPr>
            <w:tcW w:w="3941" w:type="dxa"/>
            <w:gridSpan w:val="3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 флаг и герб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135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Я и моя семья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Моя семья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195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 быт (посуда, мебель, бытовые приборы</w:t>
            </w:r>
            <w:proofErr w:type="gramEnd"/>
          </w:p>
        </w:tc>
        <w:tc>
          <w:tcPr>
            <w:tcW w:w="3941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Наш быт (посуда, мебель, бытовые приборы)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195"/>
        </w:trPr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1" w:type="dxa"/>
            <w:gridSpan w:val="6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ind w:left="145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762C8" w:rsidRPr="00F208EA" w:rsidTr="00577600">
        <w:trPr>
          <w:gridAfter w:val="2"/>
          <w:wAfter w:w="18" w:type="dxa"/>
          <w:trHeight w:val="210"/>
        </w:trPr>
        <w:tc>
          <w:tcPr>
            <w:tcW w:w="1418" w:type="dxa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Мой дом, моё село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78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3941" w:type="dxa"/>
            <w:gridSpan w:val="3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Удивительный мир природы зимой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2762C8" w:rsidRDefault="002762C8" w:rsidP="0027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-Выставка работ</w:t>
            </w:r>
            <w:r w:rsidRPr="004A5E1A">
              <w:rPr>
                <w:rFonts w:ascii="Times New Roman" w:hAnsi="Times New Roman" w:cs="Times New Roman"/>
                <w:sz w:val="20"/>
                <w:szCs w:val="20"/>
              </w:rPr>
              <w:t xml:space="preserve"> детей: </w:t>
            </w:r>
            <w:r>
              <w:rPr>
                <w:rFonts w:ascii="Times New Roman" w:hAnsi="Times New Roman"/>
                <w:sz w:val="20"/>
                <w:szCs w:val="20"/>
              </w:rPr>
              <w:t>«Скоро  Новый год!</w:t>
            </w:r>
            <w:r w:rsidRPr="004A5E1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Новогодние утренники</w:t>
            </w:r>
          </w:p>
        </w:tc>
      </w:tr>
      <w:tr w:rsidR="002762C8" w:rsidRPr="00F208EA" w:rsidTr="00577600">
        <w:trPr>
          <w:gridAfter w:val="2"/>
          <w:wAfter w:w="18" w:type="dxa"/>
          <w:trHeight w:val="210"/>
        </w:trPr>
        <w:tc>
          <w:tcPr>
            <w:tcW w:w="1418" w:type="dxa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3941" w:type="dxa"/>
            <w:gridSpan w:val="3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7C2F">
              <w:rPr>
                <w:rFonts w:ascii="Times New Roman" w:eastAsia="Calibri" w:hAnsi="Times New Roman" w:cs="Times New Roman"/>
                <w:sz w:val="20"/>
                <w:szCs w:val="20"/>
              </w:rPr>
              <w:t>Хвойные деревья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240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Скоро Новый год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E78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Мастерская деда Мороза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гости к Дедушке Морозу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360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Новый год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ворот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gridSpan w:val="3"/>
            <w:vMerge/>
            <w:tcBorders>
              <w:right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300"/>
        </w:trPr>
        <w:tc>
          <w:tcPr>
            <w:tcW w:w="11049" w:type="dxa"/>
            <w:gridSpan w:val="10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</w:tr>
      <w:tr w:rsidR="002762C8" w:rsidRPr="00F208EA" w:rsidTr="00577600">
        <w:trPr>
          <w:gridAfter w:val="2"/>
          <w:wAfter w:w="18" w:type="dxa"/>
          <w:trHeight w:val="1321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Зима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nil"/>
            </w:tcBorders>
          </w:tcPr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37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4A5E1A">
              <w:rPr>
                <w:rFonts w:ascii="Times New Roman" w:hAnsi="Times New Roman" w:cs="Times New Roman"/>
                <w:bCs/>
                <w:iCs/>
                <w:sz w:val="20"/>
              </w:rPr>
              <w:t xml:space="preserve">Выставка работ: 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>«Такая разная зима!</w:t>
            </w:r>
            <w:r w:rsidRPr="004A5E1A">
              <w:rPr>
                <w:rFonts w:ascii="Times New Roman" w:hAnsi="Times New Roman" w:cs="Times New Roman"/>
                <w:bCs/>
                <w:iCs/>
                <w:sz w:val="20"/>
              </w:rPr>
              <w:t>!»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t>- Проект «Зимний вид спорта»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05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Зима. Зимние забавы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29D">
              <w:rPr>
                <w:rFonts w:ascii="Times New Roman" w:eastAsia="Calibri" w:hAnsi="Times New Roman" w:cs="Times New Roman"/>
                <w:sz w:val="20"/>
                <w:szCs w:val="20"/>
              </w:rPr>
              <w:t>Арктика и Антарктида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gridSpan w:val="4"/>
            <w:vMerge w:val="restart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80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2017" w:type="dxa"/>
            <w:gridSpan w:val="4"/>
            <w:vMerge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20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Зимний спорт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2629D">
              <w:rPr>
                <w:rFonts w:ascii="Times New Roman" w:eastAsia="Calibri" w:hAnsi="Times New Roman" w:cs="Times New Roman"/>
                <w:sz w:val="20"/>
                <w:szCs w:val="20"/>
              </w:rPr>
              <w:t>Зимний спорт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gridSpan w:val="4"/>
            <w:vMerge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1"/>
          <w:wAfter w:w="10" w:type="dxa"/>
          <w:trHeight w:val="405"/>
        </w:trPr>
        <w:tc>
          <w:tcPr>
            <w:tcW w:w="11057" w:type="dxa"/>
            <w:gridSpan w:val="11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</w:tr>
      <w:tr w:rsidR="002762C8" w:rsidRPr="00F208EA" w:rsidTr="00577600">
        <w:trPr>
          <w:trHeight w:val="420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Защитников отечества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рофессии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auto"/>
            </w:tcBorders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04658">
              <w:rPr>
                <w:rFonts w:ascii="Times New Roman" w:hAnsi="Times New Roman" w:cs="Times New Roman"/>
              </w:rPr>
              <w:t xml:space="preserve"> </w:t>
            </w:r>
            <w:r w:rsidRPr="004A5E1A">
              <w:rPr>
                <w:rFonts w:ascii="Times New Roman" w:hAnsi="Times New Roman" w:cs="Times New Roman"/>
                <w:sz w:val="20"/>
              </w:rPr>
              <w:t>Фотовыставка  «Мой любимы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4A5E1A">
              <w:rPr>
                <w:rFonts w:ascii="Times New Roman" w:hAnsi="Times New Roman" w:cs="Times New Roman"/>
                <w:sz w:val="20"/>
              </w:rPr>
              <w:t xml:space="preserve"> папа!»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-Спортивный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прадник</w:t>
            </w:r>
            <w:proofErr w:type="spellEnd"/>
          </w:p>
        </w:tc>
      </w:tr>
      <w:tr w:rsidR="002762C8" w:rsidRPr="00F208EA" w:rsidTr="00577600">
        <w:trPr>
          <w:trHeight w:val="405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Наши защитники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Армия страны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gridSpan w:val="4"/>
            <w:vMerge/>
            <w:tcBorders>
              <w:bottom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05"/>
        </w:trPr>
        <w:tc>
          <w:tcPr>
            <w:tcW w:w="1418" w:type="dxa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Мой папа самый лучший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Мой папа самый лучший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 w:val="restart"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-Масленица</w:t>
            </w:r>
          </w:p>
        </w:tc>
      </w:tr>
      <w:tr w:rsidR="002762C8" w:rsidRPr="00F208EA" w:rsidTr="00577600">
        <w:trPr>
          <w:trHeight w:val="388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«Кто вас детки больше любит?»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  <w:tcBorders>
              <w:top w:val="nil"/>
            </w:tcBorders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2"/>
          <w:wAfter w:w="18" w:type="dxa"/>
          <w:trHeight w:val="42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47" w:type="dxa"/>
            <w:gridSpan w:val="5"/>
          </w:tcPr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2762C8" w:rsidRPr="00F208EA" w:rsidTr="00577600">
        <w:trPr>
          <w:trHeight w:val="31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2847" w:type="dxa"/>
            <w:gridSpan w:val="3"/>
          </w:tcPr>
          <w:p w:rsidR="002762C8" w:rsidRPr="00611573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573">
              <w:rPr>
                <w:rFonts w:ascii="Times New Roman" w:eastAsia="Calibri" w:hAnsi="Times New Roman" w:cs="Times New Roman"/>
                <w:sz w:val="20"/>
                <w:szCs w:val="20"/>
              </w:rPr>
              <w:t>Мамин праздник</w:t>
            </w:r>
          </w:p>
        </w:tc>
        <w:tc>
          <w:tcPr>
            <w:tcW w:w="3971" w:type="dxa"/>
            <w:gridSpan w:val="4"/>
          </w:tcPr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-Наши мамы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 w:val="restart"/>
          </w:tcPr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62C8" w:rsidRDefault="002762C8" w:rsidP="0027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Февромарт</w:t>
            </w:r>
            <w:proofErr w:type="spellEnd"/>
          </w:p>
          <w:p w:rsidR="002762C8" w:rsidRDefault="002762C8" w:rsidP="00276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4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A5E1A">
              <w:rPr>
                <w:rFonts w:ascii="Times New Roman" w:hAnsi="Times New Roman" w:cs="Times New Roman"/>
                <w:sz w:val="20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0"/>
              </w:rPr>
              <w:t xml:space="preserve">рисунков </w:t>
            </w:r>
            <w:r w:rsidRPr="004A5E1A">
              <w:rPr>
                <w:rFonts w:ascii="Times New Roman" w:hAnsi="Times New Roman" w:cs="Times New Roman"/>
                <w:sz w:val="20"/>
              </w:rPr>
              <w:t>«Мама, бабушка, сестра!»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-Посещение театра (библиотека)</w:t>
            </w:r>
          </w:p>
        </w:tc>
      </w:tr>
      <w:tr w:rsidR="002762C8" w:rsidRPr="00F208EA" w:rsidTr="00577600">
        <w:trPr>
          <w:trHeight w:val="39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Праздник 8 марта</w:t>
            </w:r>
          </w:p>
        </w:tc>
        <w:tc>
          <w:tcPr>
            <w:tcW w:w="3971" w:type="dxa"/>
            <w:gridSpan w:val="4"/>
          </w:tcPr>
          <w:p w:rsidR="002762C8" w:rsidRPr="00611573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573">
              <w:rPr>
                <w:rFonts w:ascii="Times New Roman" w:eastAsia="Calibri" w:hAnsi="Times New Roman" w:cs="Times New Roman"/>
                <w:sz w:val="20"/>
                <w:szCs w:val="20"/>
              </w:rPr>
              <w:t>Праздник 8 Марта</w:t>
            </w:r>
          </w:p>
          <w:p w:rsidR="002762C8" w:rsidRPr="00611573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5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30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3971" w:type="dxa"/>
            <w:gridSpan w:val="4"/>
          </w:tcPr>
          <w:p w:rsidR="002762C8" w:rsidRPr="00611573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573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культура и традиции</w:t>
            </w:r>
          </w:p>
          <w:p w:rsidR="002762C8" w:rsidRPr="00611573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5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37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087">
              <w:rPr>
                <w:rFonts w:ascii="Times New Roman" w:eastAsia="Calibri" w:hAnsi="Times New Roman" w:cs="Times New Roman"/>
                <w:sz w:val="20"/>
                <w:szCs w:val="20"/>
              </w:rPr>
              <w:t>Неделя театра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087">
              <w:rPr>
                <w:rFonts w:ascii="Times New Roman" w:eastAsia="Calibri" w:hAnsi="Times New Roman" w:cs="Times New Roman"/>
                <w:sz w:val="20"/>
                <w:szCs w:val="20"/>
              </w:rPr>
              <w:t>Неделя театра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2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10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</w:tr>
      <w:tr w:rsidR="002762C8" w:rsidRPr="00F208EA" w:rsidTr="00577600">
        <w:trPr>
          <w:trHeight w:val="40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Весна</w:t>
            </w: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Перелётные птицы</w:t>
            </w:r>
          </w:p>
        </w:tc>
        <w:tc>
          <w:tcPr>
            <w:tcW w:w="3971" w:type="dxa"/>
            <w:gridSpan w:val="4"/>
          </w:tcPr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>Тает лед, зима прошла…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 w:val="restart"/>
          </w:tcPr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</w:rPr>
              <w:t xml:space="preserve"> Проект «Перелетные птицы»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-</w:t>
            </w:r>
            <w:r w:rsidRPr="004A5E1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>Акция «Чистый детский сад»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-День здоровья Зарядка с мамой</w:t>
            </w:r>
          </w:p>
        </w:tc>
      </w:tr>
      <w:tr w:rsidR="002762C8" w:rsidRPr="00F208EA" w:rsidTr="00577600">
        <w:trPr>
          <w:trHeight w:val="25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3971" w:type="dxa"/>
            <w:gridSpan w:val="4"/>
          </w:tcPr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>Космос и далекие звезды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61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Деревья и кустарника</w:t>
            </w:r>
          </w:p>
        </w:tc>
        <w:tc>
          <w:tcPr>
            <w:tcW w:w="3971" w:type="dxa"/>
            <w:gridSpan w:val="4"/>
          </w:tcPr>
          <w:p w:rsidR="002762C8" w:rsidRPr="004A5E1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sz w:val="20"/>
                <w:szCs w:val="20"/>
              </w:rPr>
              <w:t>Мир технических чудес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18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веты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Цветы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gridAfter w:val="7"/>
          <w:wAfter w:w="5965" w:type="dxa"/>
          <w:trHeight w:val="19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2762C8" w:rsidRPr="00F208E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4A5E1A" w:rsidRDefault="002762C8" w:rsidP="00276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5E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2762C8" w:rsidRPr="00F208EA" w:rsidTr="00577600">
        <w:trPr>
          <w:trHeight w:val="43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Дружат дети всей земли</w:t>
            </w: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9 мая. День Победы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мая - д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ень победы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 w:val="restart"/>
          </w:tcPr>
          <w:p w:rsidR="002762C8" w:rsidRDefault="002762C8" w:rsidP="002762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10A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</w:t>
            </w:r>
            <w:r w:rsidRPr="004A5E1A">
              <w:rPr>
                <w:rFonts w:ascii="Times New Roman" w:eastAsia="Calibri" w:hAnsi="Times New Roman" w:cs="Times New Roman"/>
                <w:sz w:val="20"/>
              </w:rPr>
              <w:t>творческих работ</w:t>
            </w:r>
            <w:r w:rsidRPr="004A5E1A">
              <w:rPr>
                <w:rFonts w:ascii="Times New Roman" w:hAnsi="Times New Roman"/>
                <w:sz w:val="20"/>
              </w:rPr>
              <w:t xml:space="preserve">  «Спасибо деду за Победу!»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A5E1A">
              <w:rPr>
                <w:rFonts w:ascii="Times New Roman" w:eastAsia="Calibri" w:hAnsi="Times New Roman" w:cs="Times New Roman"/>
                <w:sz w:val="20"/>
              </w:rPr>
              <w:t xml:space="preserve">Фотовыставка </w:t>
            </w:r>
            <w:r>
              <w:rPr>
                <w:rFonts w:ascii="Times New Roman" w:eastAsia="Calibri" w:hAnsi="Times New Roman" w:cs="Times New Roman"/>
                <w:sz w:val="20"/>
              </w:rPr>
              <w:t>«Наши выпускники»</w:t>
            </w:r>
            <w:r w:rsidRPr="004A5E1A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2762C8" w:rsidRDefault="002762C8" w:rsidP="002762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  <w:p w:rsidR="002762C8" w:rsidRPr="004A5E1A" w:rsidRDefault="002762C8" w:rsidP="002762C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Выпускной бал</w:t>
            </w:r>
          </w:p>
        </w:tc>
      </w:tr>
      <w:tr w:rsidR="002762C8" w:rsidRPr="00F208EA" w:rsidTr="00577600">
        <w:trPr>
          <w:trHeight w:val="42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Друзья. Дружба!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Многонациональная наша страна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80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837" w:type="dxa"/>
            <w:vMerge w:val="restart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До свидания, детский сад!</w:t>
            </w: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Насекомые 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Насекомые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62C8" w:rsidRPr="00F208EA" w:rsidTr="00577600">
        <w:trPr>
          <w:trHeight w:val="405"/>
        </w:trPr>
        <w:tc>
          <w:tcPr>
            <w:tcW w:w="1418" w:type="dxa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837" w:type="dxa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gridSpan w:val="3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28FC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3971" w:type="dxa"/>
            <w:gridSpan w:val="4"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08EA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</w:p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gridSpan w:val="3"/>
            <w:vMerge/>
          </w:tcPr>
          <w:p w:rsidR="002762C8" w:rsidRPr="00F208EA" w:rsidRDefault="002762C8" w:rsidP="002762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762C8" w:rsidRPr="002762C8" w:rsidRDefault="002762C8" w:rsidP="002762C8">
      <w:pPr>
        <w:spacing w:before="67" w:after="4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A0FAA" w:rsidRDefault="001A0FAA" w:rsidP="001A0FAA">
      <w:pPr>
        <w:spacing w:before="67" w:after="4" w:line="240" w:lineRule="auto"/>
        <w:rPr>
          <w:b/>
          <w:sz w:val="28"/>
          <w:szCs w:val="28"/>
        </w:rPr>
      </w:pPr>
    </w:p>
    <w:p w:rsidR="001A0FAA" w:rsidRPr="002762C8" w:rsidRDefault="001A0FAA" w:rsidP="002762C8">
      <w:pPr>
        <w:pStyle w:val="a7"/>
        <w:numPr>
          <w:ilvl w:val="1"/>
          <w:numId w:val="11"/>
        </w:numPr>
        <w:spacing w:before="67" w:after="4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2C8">
        <w:rPr>
          <w:rFonts w:ascii="Times New Roman" w:hAnsi="Times New Roman" w:cs="Times New Roman"/>
          <w:b/>
          <w:sz w:val="24"/>
          <w:szCs w:val="28"/>
        </w:rPr>
        <w:t>План воспитательной</w:t>
      </w:r>
      <w:r w:rsidR="002762C8" w:rsidRPr="002762C8">
        <w:rPr>
          <w:rFonts w:ascii="Times New Roman" w:hAnsi="Times New Roman" w:cs="Times New Roman"/>
          <w:b/>
          <w:sz w:val="24"/>
          <w:szCs w:val="28"/>
        </w:rPr>
        <w:t xml:space="preserve"> работы на 2024-2025</w:t>
      </w:r>
      <w:r w:rsidRPr="002762C8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2762C8" w:rsidRDefault="002762C8" w:rsidP="002762C8">
      <w:pPr>
        <w:pStyle w:val="a7"/>
        <w:spacing w:before="67" w:after="4" w:line="240" w:lineRule="auto"/>
        <w:ind w:left="1228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1263"/>
        <w:gridCol w:w="2020"/>
        <w:gridCol w:w="4182"/>
        <w:gridCol w:w="2106"/>
      </w:tblGrid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Направление 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106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-Беседа «Мы будущие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школьники»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Уроки велосипедиста.</w:t>
            </w:r>
          </w:p>
        </w:tc>
        <w:tc>
          <w:tcPr>
            <w:tcW w:w="2106" w:type="dxa"/>
          </w:tcPr>
          <w:p w:rsidR="002762C8" w:rsidRPr="00661E26" w:rsidRDefault="002762C8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Воспитатель Феофилактова Т.Р.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-Развлечение «Здравствуй, наш любимый детский сад!»</w:t>
            </w:r>
          </w:p>
        </w:tc>
        <w:tc>
          <w:tcPr>
            <w:tcW w:w="2106" w:type="dxa"/>
          </w:tcPr>
          <w:p w:rsidR="002762C8" w:rsidRPr="00661E26" w:rsidRDefault="002762C8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Муз</w:t>
            </w:r>
            <w:proofErr w:type="gramStart"/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.р</w:t>
            </w:r>
            <w:proofErr w:type="gramEnd"/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уководитель</w:t>
            </w:r>
            <w:proofErr w:type="spellEnd"/>
          </w:p>
          <w:p w:rsidR="002762C8" w:rsidRPr="00661E26" w:rsidRDefault="002762C8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Беседа «По соседству мы живем»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Экскурсия в прачечную, кухню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 Акция «С днем 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пожилых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!»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2762C8" w:rsidRDefault="00661E26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Воспитатели </w:t>
            </w:r>
            <w:r w:rsidR="002762C8"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>Феофилактова Т.Р.</w:t>
            </w:r>
          </w:p>
          <w:p w:rsidR="00661E26" w:rsidRPr="00661E26" w:rsidRDefault="004D0383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Мышкина</w:t>
            </w:r>
            <w:r w:rsidR="00661E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-Изготовление подарков к празднику «День дошкольного работника»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- Выставка детских работ  «Осень, осень в гости просим!»</w:t>
            </w:r>
          </w:p>
        </w:tc>
        <w:tc>
          <w:tcPr>
            <w:tcW w:w="2106" w:type="dxa"/>
          </w:tcPr>
          <w:p w:rsidR="002762C8" w:rsidRDefault="002762C8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61E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Воспитатель </w:t>
            </w:r>
            <w:r w:rsidR="00B3219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4D0383" w:rsidRPr="00661E26" w:rsidRDefault="004D0383" w:rsidP="002762C8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D0383">
              <w:rPr>
                <w:rFonts w:ascii="Times New Roman" w:hAnsi="Times New Roman" w:cs="Times New Roman"/>
                <w:color w:val="000000" w:themeColor="text1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Сбор семян цветов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-Создание гербария осенних листьев </w:t>
            </w:r>
          </w:p>
        </w:tc>
        <w:tc>
          <w:tcPr>
            <w:tcW w:w="2106" w:type="dxa"/>
          </w:tcPr>
          <w:p w:rsidR="002762C8" w:rsidRPr="002762C8" w:rsidRDefault="004D0383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Pr="004D0383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-Проблемная ситуация «Как безопасно дойти  до детского сада»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-Акция «Мой друг 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фликер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>!»</w:t>
            </w:r>
          </w:p>
        </w:tc>
        <w:tc>
          <w:tcPr>
            <w:tcW w:w="2106" w:type="dxa"/>
          </w:tcPr>
          <w:p w:rsidR="002762C8" w:rsidRDefault="004D0383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Воспитатель</w:t>
            </w:r>
          </w:p>
          <w:p w:rsidR="004D0383" w:rsidRPr="002762C8" w:rsidRDefault="004D0383" w:rsidP="002762C8">
            <w:pPr>
              <w:rPr>
                <w:rFonts w:ascii="Times New Roman" w:hAnsi="Times New Roman" w:cs="Times New Roman"/>
                <w:sz w:val="20"/>
              </w:rPr>
            </w:pPr>
            <w:r w:rsidRPr="004D0383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Беседа «Общение без ссор»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2762C8" w:rsidRPr="002762C8" w:rsidRDefault="00661E26" w:rsidP="002762C8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Утренник «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Осенины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>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Беседа «Профессия учитель»</w:t>
            </w:r>
          </w:p>
        </w:tc>
        <w:tc>
          <w:tcPr>
            <w:tcW w:w="2106" w:type="dxa"/>
          </w:tcPr>
          <w:p w:rsidR="002762C8" w:rsidRDefault="00661E26" w:rsidP="002762C8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B32193" w:rsidRDefault="00B32193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Мышкина Л.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1E26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661E26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661E26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661E26" w:rsidRPr="002762C8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Формирование уважительного </w:t>
            </w: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- Обсуждение темы  «Семейные традиции»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Фотовыставка «Самые любимые!»</w:t>
            </w:r>
          </w:p>
        </w:tc>
        <w:tc>
          <w:tcPr>
            <w:tcW w:w="2106" w:type="dxa"/>
          </w:tcPr>
          <w:p w:rsidR="00661E26" w:rsidRPr="00661E26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="00661E26"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-Чтение художественной литературы </w:t>
            </w:r>
            <w:proofErr w:type="spellStart"/>
            <w:r w:rsidRPr="002762C8">
              <w:rPr>
                <w:rFonts w:ascii="Times New Roman" w:hAnsi="Times New Roman" w:cs="Times New Roman"/>
                <w:i/>
                <w:sz w:val="20"/>
              </w:rPr>
              <w:t>З.Бельтюкова</w:t>
            </w:r>
            <w:proofErr w:type="spellEnd"/>
            <w:r w:rsidRPr="002762C8">
              <w:rPr>
                <w:rFonts w:ascii="Times New Roman" w:hAnsi="Times New Roman" w:cs="Times New Roman"/>
                <w:i/>
                <w:sz w:val="20"/>
              </w:rPr>
              <w:t xml:space="preserve"> «Юля - </w:t>
            </w:r>
            <w:proofErr w:type="spellStart"/>
            <w:r w:rsidRPr="002762C8">
              <w:rPr>
                <w:rFonts w:ascii="Times New Roman" w:hAnsi="Times New Roman" w:cs="Times New Roman"/>
                <w:i/>
                <w:sz w:val="20"/>
              </w:rPr>
              <w:t>Чумазуля</w:t>
            </w:r>
            <w:proofErr w:type="spellEnd"/>
            <w:r w:rsidRPr="002762C8">
              <w:rPr>
                <w:rFonts w:ascii="Times New Roman" w:hAnsi="Times New Roman" w:cs="Times New Roman"/>
                <w:i/>
                <w:sz w:val="20"/>
              </w:rPr>
              <w:t xml:space="preserve">»,  </w:t>
            </w:r>
            <w:proofErr w:type="spellStart"/>
            <w:r w:rsidRPr="002762C8">
              <w:rPr>
                <w:rFonts w:ascii="Times New Roman" w:hAnsi="Times New Roman" w:cs="Times New Roman"/>
                <w:i/>
                <w:sz w:val="20"/>
              </w:rPr>
              <w:t>А.Барто</w:t>
            </w:r>
            <w:proofErr w:type="spellEnd"/>
            <w:r w:rsidRPr="002762C8">
              <w:rPr>
                <w:rFonts w:ascii="Times New Roman" w:hAnsi="Times New Roman" w:cs="Times New Roman"/>
                <w:i/>
                <w:sz w:val="20"/>
              </w:rPr>
              <w:t xml:space="preserve"> «Девочка чумазая».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Трудовой десант «Стираем кукольное белье»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Беседа «Дом природа»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="00B32193">
              <w:rPr>
                <w:rFonts w:ascii="Times New Roman" w:hAnsi="Times New Roman" w:cs="Times New Roman"/>
                <w:sz w:val="20"/>
              </w:rPr>
              <w:t xml:space="preserve"> Мышкина Л.В.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Минутка здоровья «Путешествие в страну полезных продуктов»</w:t>
            </w:r>
          </w:p>
        </w:tc>
        <w:tc>
          <w:tcPr>
            <w:tcW w:w="2106" w:type="dxa"/>
          </w:tcPr>
          <w:p w:rsidR="002762C8" w:rsidRPr="002762C8" w:rsidRDefault="000D5574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Медсестра Абашева А.А..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Дидактическая игра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«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Хорошо-плохо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106" w:type="dxa"/>
          </w:tcPr>
          <w:p w:rsidR="00B32193" w:rsidRDefault="00661E26" w:rsidP="00661E2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Воспитатели </w:t>
            </w:r>
            <w:r w:rsidR="00B32193">
              <w:rPr>
                <w:rFonts w:ascii="Times New Roman" w:hAnsi="Times New Roman" w:cs="Times New Roman"/>
                <w:color w:val="000000" w:themeColor="text1"/>
                <w:sz w:val="20"/>
              </w:rPr>
              <w:t>Феофилактова Т.Р.</w:t>
            </w:r>
          </w:p>
          <w:p w:rsidR="002762C8" w:rsidRPr="00B32193" w:rsidRDefault="00B32193" w:rsidP="00661E2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Мышкина</w:t>
            </w:r>
            <w:r w:rsidR="00661E2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-Презентация «Мое село»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День государственности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Знакомство с гербом России (30.11) день герба</w:t>
            </w:r>
          </w:p>
        </w:tc>
        <w:tc>
          <w:tcPr>
            <w:tcW w:w="2106" w:type="dxa"/>
          </w:tcPr>
          <w:p w:rsidR="000D5574" w:rsidRDefault="00B32193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D5574"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B32193" w:rsidRPr="000D5574" w:rsidRDefault="00B32193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проект «Моя семья»</w:t>
            </w:r>
          </w:p>
        </w:tc>
        <w:tc>
          <w:tcPr>
            <w:tcW w:w="2106" w:type="dxa"/>
          </w:tcPr>
          <w:p w:rsidR="000D5574" w:rsidRPr="000D5574" w:rsidRDefault="00B32193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Воспитатель Мышкина Л.В..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Конструирование «Мы построим новый дом»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-Выставка рисунков: «Самая любимая, самая родная» (Ко Дню матери)</w:t>
            </w:r>
          </w:p>
        </w:tc>
        <w:tc>
          <w:tcPr>
            <w:tcW w:w="2106" w:type="dxa"/>
          </w:tcPr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 Феофилактова ТР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.. </w:t>
            </w:r>
            <w:proofErr w:type="gramEnd"/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</w:t>
            </w:r>
            <w:r w:rsidRPr="002762C8">
              <w:rPr>
                <w:sz w:val="20"/>
              </w:rPr>
              <w:t xml:space="preserve"> </w:t>
            </w:r>
            <w:r w:rsidRPr="002762C8">
              <w:rPr>
                <w:rFonts w:ascii="Times New Roman" w:hAnsi="Times New Roman" w:cs="Times New Roman"/>
                <w:sz w:val="20"/>
              </w:rPr>
              <w:t>День защиты животных(4.10)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росмотр презентации «Красная книга»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Прогулка по ближайшим улицам села, изучение дорожных знаков.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="00B32193">
              <w:rPr>
                <w:rFonts w:ascii="Times New Roman" w:hAnsi="Times New Roman" w:cs="Times New Roman"/>
                <w:sz w:val="20"/>
              </w:rPr>
              <w:t xml:space="preserve"> Мышкина Л.В..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-День волонтера.(5.12)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-Выставка работ детей: «Скоро  Новый год!»</w:t>
            </w:r>
          </w:p>
        </w:tc>
        <w:tc>
          <w:tcPr>
            <w:tcW w:w="2106" w:type="dxa"/>
          </w:tcPr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  Мышкина</w:t>
            </w:r>
            <w:r w:rsidR="00661E26" w:rsidRPr="00661E26">
              <w:rPr>
                <w:rFonts w:ascii="Times New Roman" w:hAnsi="Times New Roman" w:cs="Times New Roman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Просмотр мультфильмов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по теме «Новогодние традиции»</w:t>
            </w:r>
          </w:p>
        </w:tc>
        <w:tc>
          <w:tcPr>
            <w:tcW w:w="2106" w:type="dxa"/>
          </w:tcPr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  <w:r w:rsidR="000E3AE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Мышкина</w:t>
            </w:r>
            <w:r w:rsidR="00661E26" w:rsidRPr="00661E26">
              <w:rPr>
                <w:rFonts w:ascii="Times New Roman" w:hAnsi="Times New Roman" w:cs="Times New Roman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-Украшение группы к новому году.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Семейные традиции праздника Новый год.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-День героев (9.12).Беседа «Кто такие герои»</w:t>
            </w:r>
          </w:p>
        </w:tc>
        <w:tc>
          <w:tcPr>
            <w:tcW w:w="2106" w:type="dxa"/>
          </w:tcPr>
          <w:p w:rsidR="002762C8" w:rsidRPr="002762C8" w:rsidRDefault="00B32193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 Феофилактова Т.Р. Мышкина</w:t>
            </w:r>
            <w:r w:rsidR="00661E26" w:rsidRPr="00661E26">
              <w:rPr>
                <w:rFonts w:ascii="Times New Roman" w:hAnsi="Times New Roman" w:cs="Times New Roman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-Трудовой  десант «Снежные кучи для ледяных построек.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-«Чистая пятница».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Приобщать детей к мытью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игрушек, стирке 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кукольного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белья, расчистке 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снега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 xml:space="preserve"> построек»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="00B3219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62C8" w:rsidRPr="002762C8" w:rsidRDefault="00B32193" w:rsidP="002762C8">
            <w:pPr>
              <w:rPr>
                <w:rFonts w:ascii="Times New Roman" w:hAnsi="Times New Roman" w:cs="Times New Roman"/>
                <w:sz w:val="20"/>
              </w:rPr>
            </w:pPr>
            <w:r w:rsidRPr="00B32193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Обсуждение темы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«Берегите елочки»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Буклеты для родителей и детей «Безопасный новый год»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Разговор «Почему бывают драки»</w:t>
            </w:r>
          </w:p>
        </w:tc>
        <w:tc>
          <w:tcPr>
            <w:tcW w:w="2106" w:type="dxa"/>
          </w:tcPr>
          <w:p w:rsidR="00661E26" w:rsidRP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Мышкина</w:t>
            </w:r>
            <w:r w:rsidR="00661E26" w:rsidRPr="000E3AEC">
              <w:rPr>
                <w:rFonts w:ascii="Times New Roman" w:hAnsi="Times New Roman" w:cs="Times New Roman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-Вечер стихов о зиме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«Русская зима»</w:t>
            </w:r>
          </w:p>
        </w:tc>
        <w:tc>
          <w:tcPr>
            <w:tcW w:w="2106" w:type="dxa"/>
          </w:tcPr>
          <w:p w:rsidR="002762C8" w:rsidRPr="002762C8" w:rsidRDefault="000E3AEC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Воспитатель Мышкина</w:t>
            </w:r>
            <w:r w:rsidR="000D5574">
              <w:rPr>
                <w:rFonts w:ascii="Times New Roman" w:hAnsi="Times New Roman" w:cs="Times New Roman"/>
                <w:sz w:val="20"/>
              </w:rPr>
              <w:t xml:space="preserve">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Обсуждение темы «Правила поведения в общественных местах»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-день снятия блокады Ленинграда (27.01.). Чтение дневника Тани Савичевой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 Изготовление кормушек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из бросового материала.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 Расчистка участка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для прогулок от снега.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Выставка работ:  «Такая разная зима!!»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0E3AEC" w:rsidP="002762C8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Акция «Покормим птиц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зимой!»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-Инструктаж «Такие опасные сосульки»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-Проект «Зимний вид спорта»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0E3AEC" w:rsidRPr="000D5574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-Беседа «Что значит быть настоящим мужчиной»</w:t>
            </w:r>
            <w:r w:rsidRPr="002762C8">
              <w:rPr>
                <w:rFonts w:ascii="Times New Roman" w:hAnsi="Times New Roman" w:cs="Times New Roman"/>
                <w:sz w:val="20"/>
              </w:rPr>
              <w:tab/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-Знакомство с военными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профессиями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-Международный день родного языка.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Вечерняя дискотека с включением русских, удмуртских, татарских мелодий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-Беседа «Мой пап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а(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дед) самый лучший»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-Составление рассказа о папе, совместной деятельности папы и ребенка.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Формирование позитивных </w:t>
            </w: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Изготовление подарков к 23 февраля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Живая и не живая природа. Снежинка.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Уроки Айболита «Формирование 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правильной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осанки»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Инструктаж «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Осторжно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 xml:space="preserve"> гололед!»</w:t>
            </w:r>
          </w:p>
        </w:tc>
        <w:tc>
          <w:tcPr>
            <w:tcW w:w="2106" w:type="dxa"/>
          </w:tcPr>
          <w:p w:rsidR="002762C8" w:rsidRPr="002762C8" w:rsidRDefault="000D5574" w:rsidP="002762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Медсестра Абашева А.А..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Оформление выставки в ДУ «Народное творчество»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Фольклорный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праздник «Масленица»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  <w:r w:rsidR="000E3AEC">
              <w:t xml:space="preserve">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5574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D55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0D5574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2762C8" w:rsidRPr="002762C8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Семейный клуб «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Февромарт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>», посвященный 23 февраля и 8 марта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  <w:r w:rsidR="000E3AEC">
              <w:t xml:space="preserve">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5574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D55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0D5574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2762C8" w:rsidRPr="002762C8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-Выставка рисунков:</w:t>
            </w:r>
            <w:r w:rsidRPr="002762C8">
              <w:rPr>
                <w:sz w:val="20"/>
              </w:rPr>
              <w:t xml:space="preserve"> </w:t>
            </w:r>
            <w:r w:rsidRPr="002762C8">
              <w:rPr>
                <w:rFonts w:ascii="Times New Roman" w:hAnsi="Times New Roman" w:cs="Times New Roman"/>
                <w:sz w:val="20"/>
              </w:rPr>
              <w:t>«Мама, бабушка, сестра!»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-Посещение театра (библиотека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)(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 xml:space="preserve"> ко Дню театра 27.03)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Проект «Огород на окне»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-Изучаем дорожные знаки.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</w:t>
            </w:r>
            <w:r w:rsidRPr="002762C8">
              <w:rPr>
                <w:sz w:val="20"/>
              </w:rPr>
              <w:t xml:space="preserve"> </w:t>
            </w:r>
            <w:r w:rsidRPr="002762C8">
              <w:rPr>
                <w:rFonts w:ascii="Times New Roman" w:hAnsi="Times New Roman" w:cs="Times New Roman"/>
                <w:sz w:val="20"/>
              </w:rPr>
              <w:t>Народные подвижные игры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Беседа «Давай мириться»</w:t>
            </w:r>
          </w:p>
        </w:tc>
        <w:tc>
          <w:tcPr>
            <w:tcW w:w="2106" w:type="dxa"/>
          </w:tcPr>
          <w:p w:rsid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661E2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С\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 xml:space="preserve"> игра  «Полет на Луну»</w:t>
            </w:r>
          </w:p>
        </w:tc>
        <w:tc>
          <w:tcPr>
            <w:tcW w:w="2106" w:type="dxa"/>
          </w:tcPr>
          <w:p w:rsid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661E2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и 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День здоровья Зарядка с мамой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  <w:r>
              <w:t xml:space="preserve"> </w:t>
            </w: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5574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D55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0D5574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2762C8" w:rsidRPr="002762C8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-Конкурс «Мой инопланетный гость» рисунки и аппликация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-Строительная игра «Летающие аппараты»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Воспитатель 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 Формирование основ экологического </w:t>
            </w: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lastRenderedPageBreak/>
              <w:t>-  Проект «Перелетные птицы»</w:t>
            </w:r>
          </w:p>
        </w:tc>
        <w:tc>
          <w:tcPr>
            <w:tcW w:w="2106" w:type="dxa"/>
          </w:tcPr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Воспитатели Феофилактова Т.Р.</w:t>
            </w:r>
          </w:p>
          <w:p w:rsidR="002762C8" w:rsidRPr="002762C8" w:rsidRDefault="000E3AEC" w:rsidP="00661E26">
            <w:pPr>
              <w:rPr>
                <w:rFonts w:ascii="Times New Roman" w:hAnsi="Times New Roman" w:cs="Times New Roman"/>
                <w:sz w:val="20"/>
              </w:rPr>
            </w:pP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Акция «Мы - за 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здоровый</w:t>
            </w:r>
            <w:proofErr w:type="gramEnd"/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образ жизни!»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-развлечение «День здоровья»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  <w:r>
              <w:t xml:space="preserve"> </w:t>
            </w: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5574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D55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0D5574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2762C8" w:rsidRPr="002762C8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62C8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личности ребенка, нравственное воспитание, развитие общения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Акция «Георгиевская лента»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уважительного отношения к истории своей страны и любви к Родине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Праздник «</w:t>
            </w:r>
            <w:proofErr w:type="spellStart"/>
            <w:r w:rsidRPr="002762C8">
              <w:rPr>
                <w:rFonts w:ascii="Times New Roman" w:hAnsi="Times New Roman" w:cs="Times New Roman"/>
                <w:sz w:val="20"/>
              </w:rPr>
              <w:t>Знаю</w:t>
            </w:r>
            <w:proofErr w:type="gramStart"/>
            <w:r w:rsidRPr="002762C8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2762C8">
              <w:rPr>
                <w:rFonts w:ascii="Times New Roman" w:hAnsi="Times New Roman" w:cs="Times New Roman"/>
                <w:sz w:val="20"/>
              </w:rPr>
              <w:t>омню.Горжусь</w:t>
            </w:r>
            <w:proofErr w:type="spellEnd"/>
            <w:r w:rsidRPr="002762C8">
              <w:rPr>
                <w:rFonts w:ascii="Times New Roman" w:hAnsi="Times New Roman" w:cs="Times New Roman"/>
                <w:sz w:val="20"/>
              </w:rPr>
              <w:t>.»</w:t>
            </w:r>
          </w:p>
        </w:tc>
        <w:tc>
          <w:tcPr>
            <w:tcW w:w="2106" w:type="dxa"/>
          </w:tcPr>
          <w:p w:rsidR="000E3AEC" w:rsidRDefault="000E3AEC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  <w:r>
              <w:t xml:space="preserve"> </w:t>
            </w:r>
            <w:r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5574">
              <w:rPr>
                <w:rFonts w:ascii="Times New Roman" w:hAnsi="Times New Roman" w:cs="Times New Roman"/>
                <w:sz w:val="20"/>
              </w:rPr>
              <w:t>Муз</w:t>
            </w:r>
            <w:proofErr w:type="gramStart"/>
            <w:r w:rsidRPr="000D5574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0D5574">
              <w:rPr>
                <w:rFonts w:ascii="Times New Roman" w:hAnsi="Times New Roman" w:cs="Times New Roman"/>
                <w:sz w:val="20"/>
              </w:rPr>
              <w:t>уководитель</w:t>
            </w:r>
            <w:proofErr w:type="spellEnd"/>
          </w:p>
          <w:p w:rsidR="002762C8" w:rsidRPr="002762C8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 w:rsidRPr="000D5574">
              <w:rPr>
                <w:rFonts w:ascii="Times New Roman" w:hAnsi="Times New Roman" w:cs="Times New Roman"/>
                <w:sz w:val="20"/>
              </w:rPr>
              <w:t>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Формирование уважительного отношения и </w:t>
            </w:r>
            <w:r w:rsidR="000A6F5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62C8">
              <w:rPr>
                <w:rFonts w:ascii="Times New Roman" w:hAnsi="Times New Roman" w:cs="Times New Roman"/>
                <w:sz w:val="20"/>
              </w:rPr>
              <w:t>чувства принадлежности к своей семье и обществу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Фотовыставка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«Наши выпускники»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- Выпускной бал: 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«До свидания, детский сад!»</w:t>
            </w:r>
          </w:p>
        </w:tc>
        <w:tc>
          <w:tcPr>
            <w:tcW w:w="2106" w:type="dxa"/>
          </w:tcPr>
          <w:p w:rsid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661E26" w:rsidRPr="002762C8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Муз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Сабрекова С.Г..</w:t>
            </w: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позитивных установок к труду и творчеству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Выставка творческих работ  «Спасибо деду за Победу!»</w:t>
            </w:r>
          </w:p>
        </w:tc>
        <w:tc>
          <w:tcPr>
            <w:tcW w:w="2106" w:type="dxa"/>
          </w:tcPr>
          <w:p w:rsidR="000D5574" w:rsidRPr="000D5574" w:rsidRDefault="000D5574" w:rsidP="000D557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Воспитатель </w:t>
            </w:r>
            <w:r w:rsidRPr="000D5574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 Формирование основ экологического сознания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-Экологическая тропа «Лесные путешествия».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-Разговор «Что было бы, если из леса исчезли…»</w:t>
            </w:r>
            <w:r w:rsidRPr="002762C8">
              <w:rPr>
                <w:rFonts w:ascii="Times New Roman" w:hAnsi="Times New Roman" w:cs="Times New Roman"/>
                <w:sz w:val="20"/>
              </w:rPr>
              <w:tab/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-Закрепляем правила поведения в природе</w:t>
            </w:r>
          </w:p>
        </w:tc>
        <w:tc>
          <w:tcPr>
            <w:tcW w:w="2106" w:type="dxa"/>
          </w:tcPr>
          <w:p w:rsid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661E2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62C8" w:rsidRPr="002762C8" w:rsidTr="00226AAE">
        <w:tc>
          <w:tcPr>
            <w:tcW w:w="588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20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Формирование основ безопасности</w:t>
            </w:r>
          </w:p>
        </w:tc>
        <w:tc>
          <w:tcPr>
            <w:tcW w:w="4182" w:type="dxa"/>
          </w:tcPr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>Просмотр и обсуждение социального ролика</w:t>
            </w:r>
          </w:p>
          <w:p w:rsidR="002762C8" w:rsidRPr="002762C8" w:rsidRDefault="002762C8" w:rsidP="002762C8">
            <w:pPr>
              <w:rPr>
                <w:rFonts w:ascii="Times New Roman" w:hAnsi="Times New Roman" w:cs="Times New Roman"/>
                <w:sz w:val="20"/>
              </w:rPr>
            </w:pPr>
            <w:r w:rsidRPr="002762C8">
              <w:rPr>
                <w:rFonts w:ascii="Times New Roman" w:hAnsi="Times New Roman" w:cs="Times New Roman"/>
                <w:sz w:val="20"/>
              </w:rPr>
              <w:t xml:space="preserve"> «Один дома»</w:t>
            </w:r>
          </w:p>
        </w:tc>
        <w:tc>
          <w:tcPr>
            <w:tcW w:w="2106" w:type="dxa"/>
          </w:tcPr>
          <w:p w:rsidR="000E3AEC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 xml:space="preserve">Воспитатели </w:t>
            </w:r>
            <w:r w:rsidR="000E3AEC" w:rsidRPr="000E3AEC">
              <w:rPr>
                <w:rFonts w:ascii="Times New Roman" w:hAnsi="Times New Roman" w:cs="Times New Roman"/>
                <w:sz w:val="20"/>
              </w:rPr>
              <w:t>Мышкина Л.В..</w:t>
            </w:r>
          </w:p>
          <w:p w:rsidR="00661E26" w:rsidRPr="00661E26" w:rsidRDefault="00661E26" w:rsidP="00661E26">
            <w:pPr>
              <w:rPr>
                <w:rFonts w:ascii="Times New Roman" w:hAnsi="Times New Roman" w:cs="Times New Roman"/>
                <w:sz w:val="20"/>
              </w:rPr>
            </w:pPr>
            <w:r w:rsidRPr="00661E26">
              <w:rPr>
                <w:rFonts w:ascii="Times New Roman" w:hAnsi="Times New Roman" w:cs="Times New Roman"/>
                <w:sz w:val="20"/>
              </w:rPr>
              <w:t>Феофилактова Т.Р.</w:t>
            </w:r>
          </w:p>
          <w:p w:rsidR="002762C8" w:rsidRPr="002762C8" w:rsidRDefault="002762C8" w:rsidP="00661E2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762C8" w:rsidRDefault="002762C8" w:rsidP="002762C8">
      <w:pPr>
        <w:spacing w:before="67" w:after="4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A0FAA" w:rsidRPr="001A0FAA" w:rsidRDefault="001A0FAA" w:rsidP="001A0FAA">
      <w:pPr>
        <w:spacing w:before="67" w:after="4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C47F8D" w:rsidRDefault="001A0FAA" w:rsidP="00C47F8D">
      <w:pPr>
        <w:pStyle w:val="a7"/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47F8D">
        <w:rPr>
          <w:rFonts w:ascii="Times New Roman" w:eastAsia="Times New Roman" w:hAnsi="Times New Roman" w:cs="Times New Roman"/>
          <w:b/>
          <w:sz w:val="24"/>
          <w:szCs w:val="28"/>
        </w:rPr>
        <w:t>План взаимодействия с родителями</w:t>
      </w:r>
    </w:p>
    <w:p w:rsidR="001A0FAA" w:rsidRDefault="001A0FAA" w:rsidP="001A0FA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47F8D">
        <w:rPr>
          <w:rFonts w:ascii="Times New Roman" w:eastAsia="Times New Roman" w:hAnsi="Times New Roman" w:cs="Times New Roman"/>
          <w:b/>
          <w:sz w:val="24"/>
          <w:szCs w:val="28"/>
        </w:rPr>
        <w:t>на 2024-2025 учебный год.</w:t>
      </w:r>
    </w:p>
    <w:p w:rsidR="00C47F8D" w:rsidRDefault="00C47F8D" w:rsidP="001A0FA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942"/>
        <w:gridCol w:w="2279"/>
        <w:gridCol w:w="2621"/>
      </w:tblGrid>
      <w:tr w:rsidR="00C47F8D" w:rsidRPr="00C47F8D" w:rsidTr="005234A5"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Сроки </w:t>
            </w:r>
          </w:p>
        </w:tc>
        <w:tc>
          <w:tcPr>
            <w:tcW w:w="3138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71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2759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Ответственные </w:t>
            </w:r>
          </w:p>
        </w:tc>
      </w:tr>
      <w:tr w:rsidR="00C47F8D" w:rsidRPr="00C47F8D" w:rsidTr="005234A5">
        <w:trPr>
          <w:trHeight w:val="2655"/>
        </w:trPr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</w:tcPr>
          <w:p w:rsidR="00C47F8D" w:rsidRDefault="00971127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="00C47F8D"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Благоустройство игровых площадок</w:t>
            </w:r>
          </w:p>
          <w:p w:rsidR="005234A5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Поздравление «С Днем знаний!»</w:t>
            </w:r>
          </w:p>
          <w:p w:rsidR="00971127" w:rsidRDefault="00971127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Pr="0097112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Заполнение анкет  на вновь поступающих детей</w:t>
            </w:r>
          </w:p>
          <w:p w:rsidR="00695FDD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Оздоровительный поход</w:t>
            </w:r>
          </w:p>
          <w:p w:rsidR="000A6F56" w:rsidRPr="00C47F8D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Родительское собрание «</w:t>
            </w: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Воспитательно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– </w:t>
            </w: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образ</w:t>
            </w:r>
            <w:proofErr w:type="gram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</w:t>
            </w:r>
            <w:proofErr w:type="gram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вательный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про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цесс в разновозрастной  группе.</w:t>
            </w:r>
          </w:p>
        </w:tc>
        <w:tc>
          <w:tcPr>
            <w:tcW w:w="2371" w:type="dxa"/>
          </w:tcPr>
          <w:p w:rsidR="00C47F8D" w:rsidRDefault="00C47F8D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Субботник</w:t>
            </w: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Pr="00C47F8D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Стенгазета </w:t>
            </w:r>
          </w:p>
          <w:p w:rsidR="00C47F8D" w:rsidRDefault="00C47F8D" w:rsidP="005234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7A1B48" w:rsidRDefault="007A1B48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7A1B4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Заполнение анкет</w:t>
            </w: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7A1B48" w:rsidRDefault="00695FDD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Поход </w:t>
            </w: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Pr="007A1B48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759" w:type="dxa"/>
          </w:tcPr>
          <w:p w:rsid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Все воспитатели</w:t>
            </w:r>
            <w:r w:rsidR="000A6F56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родители</w:t>
            </w:r>
          </w:p>
          <w:p w:rsidR="00695FDD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</w:p>
          <w:p w:rsidR="000E3AEC" w:rsidRDefault="000E3AEC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Мышкина Л.В.</w:t>
            </w:r>
          </w:p>
          <w:p w:rsidR="000E3AEC" w:rsidRPr="00C47F8D" w:rsidRDefault="000E3AEC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0E3AE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</w:tc>
      </w:tr>
      <w:tr w:rsidR="005234A5" w:rsidRPr="00C47F8D" w:rsidTr="005234A5">
        <w:trPr>
          <w:trHeight w:val="1710"/>
        </w:trPr>
        <w:tc>
          <w:tcPr>
            <w:tcW w:w="663" w:type="dxa"/>
          </w:tcPr>
          <w:p w:rsidR="005234A5" w:rsidRPr="00C47F8D" w:rsidRDefault="005234A5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38" w:type="dxa"/>
          </w:tcPr>
          <w:p w:rsidR="005234A5" w:rsidRDefault="005234A5" w:rsidP="005234A5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-</w:t>
            </w:r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Утренник «</w:t>
            </w: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Осенины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5234A5" w:rsidRDefault="005234A5" w:rsidP="005234A5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Консультации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«Наблюдаем осенью»</w:t>
            </w:r>
          </w:p>
          <w:p w:rsidR="005234A5" w:rsidRDefault="005234A5" w:rsidP="005234A5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«Как помочь ребенку в период адаптации»</w:t>
            </w:r>
          </w:p>
        </w:tc>
        <w:tc>
          <w:tcPr>
            <w:tcW w:w="2371" w:type="dxa"/>
          </w:tcPr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Утренник </w:t>
            </w: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Консультация.</w:t>
            </w: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Pr="00C47F8D" w:rsidRDefault="005234A5" w:rsidP="00523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759" w:type="dxa"/>
          </w:tcPr>
          <w:p w:rsidR="005234A5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</w:p>
          <w:p w:rsidR="005234A5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5234A5" w:rsidRPr="005234A5" w:rsidRDefault="005234A5" w:rsidP="005234A5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  <w:p w:rsidR="005234A5" w:rsidRPr="00C47F8D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47F8D" w:rsidRPr="00C47F8D" w:rsidTr="005234A5"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138" w:type="dxa"/>
          </w:tcPr>
          <w:p w:rsid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Детско-родительский проект «Моя семья»</w:t>
            </w:r>
          </w:p>
          <w:p w:rsidR="00226AAE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-День матери.</w:t>
            </w:r>
          </w:p>
          <w:p w:rsidR="005234A5" w:rsidRDefault="005234A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Возрастные особенности детей</w:t>
            </w:r>
          </w:p>
          <w:p w:rsidR="00863405" w:rsidRPr="00C47F8D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Проект «Моя семья»</w:t>
            </w:r>
          </w:p>
        </w:tc>
        <w:tc>
          <w:tcPr>
            <w:tcW w:w="2371" w:type="dxa"/>
          </w:tcPr>
          <w:p w:rsidR="00C47F8D" w:rsidRDefault="00C47F8D" w:rsidP="00863405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Презентация детских проектов</w:t>
            </w:r>
          </w:p>
          <w:p w:rsidR="005234A5" w:rsidRDefault="00226AAE" w:rsidP="00863405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Концерт</w:t>
            </w:r>
          </w:p>
          <w:p w:rsidR="00226AAE" w:rsidRDefault="00863405" w:rsidP="00863405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="005234A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сультация в ВК</w:t>
            </w:r>
            <w:r w:rsid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Pr="00C47F8D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Детско-родительский проект</w:t>
            </w:r>
          </w:p>
        </w:tc>
        <w:tc>
          <w:tcPr>
            <w:tcW w:w="2759" w:type="dxa"/>
          </w:tcPr>
          <w:p w:rsidR="00C47F8D" w:rsidRDefault="00C47F8D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Воспитатели</w:t>
            </w: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</w:p>
          <w:p w:rsidR="00863405" w:rsidRDefault="000E3AEC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Воспитатель Мышкин</w:t>
            </w:r>
            <w:r w:rsidR="0086340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а Л.В..</w:t>
            </w:r>
          </w:p>
          <w:p w:rsidR="00863405" w:rsidRDefault="00863405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Default="00863405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Pr="00C47F8D" w:rsidRDefault="00863405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Воспитатель Феофилактова Т.Р.</w:t>
            </w:r>
          </w:p>
        </w:tc>
      </w:tr>
      <w:tr w:rsidR="00C47F8D" w:rsidRPr="00C47F8D" w:rsidTr="005234A5">
        <w:tc>
          <w:tcPr>
            <w:tcW w:w="663" w:type="dxa"/>
          </w:tcPr>
          <w:p w:rsidR="00C47F8D" w:rsidRPr="00C47F8D" w:rsidRDefault="00971127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38" w:type="dxa"/>
          </w:tcPr>
          <w:p w:rsidR="00971127" w:rsidRDefault="00971127" w:rsidP="000A6F5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C47F8D" w:rsidRPr="00C47F8D">
              <w:rPr>
                <w:rFonts w:ascii="Times New Roman" w:hAnsi="Times New Roman" w:cs="Times New Roman"/>
                <w:sz w:val="20"/>
                <w:szCs w:val="24"/>
              </w:rPr>
              <w:t>Вза</w:t>
            </w:r>
            <w:r w:rsidR="000A6F56" w:rsidRPr="00C47F8D">
              <w:rPr>
                <w:rFonts w:ascii="Times New Roman" w:hAnsi="Times New Roman" w:cs="Times New Roman"/>
                <w:sz w:val="20"/>
                <w:szCs w:val="24"/>
              </w:rPr>
              <w:t xml:space="preserve">имодействие семьи 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ДОУ</w:t>
            </w:r>
          </w:p>
          <w:p w:rsidR="00C47F8D" w:rsidRDefault="00971127" w:rsidP="000A6F5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0A6F56" w:rsidRPr="000A6F56">
              <w:rPr>
                <w:rFonts w:ascii="Times New Roman" w:hAnsi="Times New Roman" w:cs="Times New Roman"/>
                <w:sz w:val="20"/>
                <w:szCs w:val="24"/>
              </w:rPr>
              <w:t>«Особенности и проблемы речевого развития у детей   дошкольного возраста»</w:t>
            </w:r>
            <w:r w:rsidR="00C47F8D" w:rsidRPr="00C47F8D">
              <w:rPr>
                <w:rFonts w:ascii="Times New Roman" w:hAnsi="Times New Roman" w:cs="Times New Roman"/>
                <w:sz w:val="20"/>
                <w:szCs w:val="24"/>
              </w:rPr>
              <w:t xml:space="preserve"> ДОУ</w:t>
            </w:r>
          </w:p>
          <w:p w:rsidR="00226AAE" w:rsidRPr="00C47F8D" w:rsidRDefault="00226AAE" w:rsidP="000A6F5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Новогодний утренник</w:t>
            </w:r>
          </w:p>
        </w:tc>
        <w:tc>
          <w:tcPr>
            <w:tcW w:w="2371" w:type="dxa"/>
          </w:tcPr>
          <w:p w:rsidR="00226AAE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Анкетирование родителей</w:t>
            </w:r>
          </w:p>
          <w:p w:rsidR="00971127" w:rsidRPr="00C47F8D" w:rsidRDefault="00971127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Групповое родительское собрание</w:t>
            </w:r>
          </w:p>
        </w:tc>
        <w:tc>
          <w:tcPr>
            <w:tcW w:w="2759" w:type="dxa"/>
          </w:tcPr>
          <w:p w:rsidR="00C47F8D" w:rsidRDefault="00C47F8D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воспитатели групп</w:t>
            </w:r>
          </w:p>
          <w:p w:rsidR="00971127" w:rsidRPr="00971127" w:rsidRDefault="00971127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7112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Воспитатели:</w:t>
            </w:r>
          </w:p>
          <w:p w:rsidR="00971127" w:rsidRPr="00971127" w:rsidRDefault="00971127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7112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  <w:p w:rsidR="00971127" w:rsidRDefault="000E3AEC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Мышкина </w:t>
            </w:r>
            <w:r w:rsidR="00971127" w:rsidRPr="0097112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Л.В..</w:t>
            </w: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Pr="00C47F8D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</w:p>
        </w:tc>
      </w:tr>
      <w:tr w:rsidR="00C47F8D" w:rsidRPr="00C47F8D" w:rsidTr="005234A5">
        <w:trPr>
          <w:trHeight w:val="1173"/>
        </w:trPr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38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Помощь в оборудовании зимних городков</w:t>
            </w:r>
          </w:p>
        </w:tc>
        <w:tc>
          <w:tcPr>
            <w:tcW w:w="2371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Субботник </w:t>
            </w:r>
          </w:p>
        </w:tc>
        <w:tc>
          <w:tcPr>
            <w:tcW w:w="2759" w:type="dxa"/>
          </w:tcPr>
          <w:p w:rsidR="00C47F8D" w:rsidRDefault="00971127" w:rsidP="00971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Воспитатели:</w:t>
            </w:r>
          </w:p>
          <w:p w:rsidR="00971127" w:rsidRDefault="00971127" w:rsidP="00971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  <w:p w:rsidR="00971127" w:rsidRPr="00C47F8D" w:rsidRDefault="000E3AEC" w:rsidP="00971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Мышкина </w:t>
            </w:r>
            <w:r w:rsidR="00971127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Л.В..</w:t>
            </w:r>
          </w:p>
        </w:tc>
      </w:tr>
      <w:tr w:rsidR="00C47F8D" w:rsidRPr="00C47F8D" w:rsidTr="005234A5">
        <w:trPr>
          <w:trHeight w:val="3165"/>
        </w:trPr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38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«День открытых дверей»</w:t>
            </w:r>
          </w:p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7A1B48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«Семья в преддверии школьной жизни»</w:t>
            </w: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br/>
              <w:t>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</w:p>
          <w:p w:rsidR="00863405" w:rsidRPr="00C47F8D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«Развитие мелкой моторики у детей»</w:t>
            </w:r>
          </w:p>
        </w:tc>
        <w:tc>
          <w:tcPr>
            <w:tcW w:w="2371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Посещение НОД родителями воспитанников </w:t>
            </w:r>
          </w:p>
          <w:p w:rsid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Семинар с участием родителей будущих первоклассников, педагогов ДОУ и начальной школы</w:t>
            </w: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Pr="00C47F8D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759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Заведующий  </w:t>
            </w:r>
          </w:p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C47F8D" w:rsidRP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C47F8D" w:rsidRDefault="00C47F8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Воспитатель группы</w:t>
            </w: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Default="00863405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863405" w:rsidRPr="00C47F8D" w:rsidRDefault="000E3AEC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Воспитатель </w:t>
            </w:r>
            <w:r w:rsidR="00863405" w:rsidRPr="00863405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E3AE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</w:tc>
      </w:tr>
      <w:tr w:rsidR="007A1B48" w:rsidRPr="00C47F8D" w:rsidTr="005234A5">
        <w:trPr>
          <w:trHeight w:val="1065"/>
        </w:trPr>
        <w:tc>
          <w:tcPr>
            <w:tcW w:w="663" w:type="dxa"/>
          </w:tcPr>
          <w:p w:rsidR="007A1B48" w:rsidRPr="00C47F8D" w:rsidRDefault="007A1B48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Март </w:t>
            </w:r>
          </w:p>
        </w:tc>
        <w:tc>
          <w:tcPr>
            <w:tcW w:w="3138" w:type="dxa"/>
          </w:tcPr>
          <w:p w:rsidR="00226AAE" w:rsidRDefault="007A1B48" w:rsidP="007A1B4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="00226AAE"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Семейный праздник «</w:t>
            </w:r>
            <w:proofErr w:type="spellStart"/>
            <w:r w:rsidR="00226AAE"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Февромарт</w:t>
            </w:r>
            <w:proofErr w:type="spellEnd"/>
            <w:r w:rsidR="00226AAE"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», посвященный 23 февраля и 8 марта.</w:t>
            </w:r>
          </w:p>
          <w:p w:rsidR="007A1B48" w:rsidRPr="00C47F8D" w:rsidRDefault="00226AAE" w:rsidP="007A1B48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="007A1B4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Родительское собрание </w:t>
            </w:r>
            <w:r w:rsidR="007A1B48" w:rsidRPr="007A1B4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«Детская безопасность в современном мире»</w:t>
            </w:r>
          </w:p>
        </w:tc>
        <w:tc>
          <w:tcPr>
            <w:tcW w:w="2371" w:type="dxa"/>
          </w:tcPr>
          <w:p w:rsidR="007A1B48" w:rsidRPr="00C47F8D" w:rsidRDefault="007A1B48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226AAE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</w:p>
          <w:p w:rsidR="00226AAE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7A1B48" w:rsidRPr="00C47F8D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Заведующий Сысоева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Е.Г..</w:t>
            </w:r>
          </w:p>
        </w:tc>
      </w:tr>
      <w:tr w:rsidR="00C47F8D" w:rsidRPr="00C47F8D" w:rsidTr="005234A5">
        <w:tc>
          <w:tcPr>
            <w:tcW w:w="663" w:type="dxa"/>
          </w:tcPr>
          <w:p w:rsidR="00C47F8D" w:rsidRPr="00C47F8D" w:rsidRDefault="00C47F8D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38" w:type="dxa"/>
          </w:tcPr>
          <w:p w:rsidR="00C47F8D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="00C47F8D"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«Готов ли мой ребенок к поступлению в 1 класс?»</w:t>
            </w:r>
          </w:p>
          <w:p w:rsidR="00695FDD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Родительское собрание </w:t>
            </w:r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«Вот </w:t>
            </w:r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и стали мы на год взрослее»</w:t>
            </w:r>
          </w:p>
          <w:p w:rsidR="00226AAE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-День здоровья</w:t>
            </w:r>
          </w:p>
          <w:p w:rsidR="00226AAE" w:rsidRPr="00C47F8D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r w:rsidRPr="002762C8">
              <w:rPr>
                <w:rFonts w:ascii="Times New Roman" w:hAnsi="Times New Roman" w:cs="Times New Roman"/>
                <w:sz w:val="20"/>
              </w:rPr>
              <w:t xml:space="preserve">  Проект «Перелетные птицы»</w:t>
            </w:r>
          </w:p>
        </w:tc>
        <w:tc>
          <w:tcPr>
            <w:tcW w:w="2371" w:type="dxa"/>
          </w:tcPr>
          <w:p w:rsidR="00C47F8D" w:rsidRDefault="00C47F8D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C47F8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Анкетирование родителей</w:t>
            </w: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695FDD" w:rsidRDefault="00695FDD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Групповое собрание</w:t>
            </w: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Зарядка с мамой</w:t>
            </w:r>
          </w:p>
          <w:p w:rsidR="00226AAE" w:rsidRDefault="00226AAE" w:rsidP="00226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226AAE" w:rsidRPr="00226AAE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Детско-родительский проект</w:t>
            </w:r>
          </w:p>
        </w:tc>
        <w:tc>
          <w:tcPr>
            <w:tcW w:w="2759" w:type="dxa"/>
          </w:tcPr>
          <w:p w:rsidR="00C47F8D" w:rsidRDefault="00695FDD" w:rsidP="00695FD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  воспитатели </w:t>
            </w:r>
          </w:p>
          <w:p w:rsidR="00695FDD" w:rsidRDefault="00695FDD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0E3AEC" w:rsidRDefault="00695FDD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Воспитатель</w:t>
            </w:r>
            <w:r w:rsidR="000E3AE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Мышкина </w:t>
            </w:r>
            <w:r w:rsidR="000E3AEC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lastRenderedPageBreak/>
              <w:t>Л.В.</w:t>
            </w:r>
          </w:p>
          <w:p w:rsidR="000E3AEC" w:rsidRDefault="000E3AEC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695FDD" w:rsidRDefault="00695FDD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Феофилактова Т.Р..</w:t>
            </w:r>
          </w:p>
          <w:p w:rsidR="000E3AEC" w:rsidRDefault="000E3AEC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</w:p>
          <w:p w:rsidR="000E3AEC" w:rsidRPr="00C47F8D" w:rsidRDefault="000E3AEC" w:rsidP="0069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Воспитатели</w:t>
            </w:r>
          </w:p>
        </w:tc>
      </w:tr>
      <w:tr w:rsidR="007A1B48" w:rsidRPr="00C47F8D" w:rsidTr="005234A5">
        <w:tc>
          <w:tcPr>
            <w:tcW w:w="663" w:type="dxa"/>
          </w:tcPr>
          <w:p w:rsidR="007A1B48" w:rsidRPr="00C47F8D" w:rsidRDefault="007A1B48" w:rsidP="00C47F8D">
            <w:pP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Май </w:t>
            </w:r>
          </w:p>
        </w:tc>
        <w:tc>
          <w:tcPr>
            <w:tcW w:w="3138" w:type="dxa"/>
          </w:tcPr>
          <w:p w:rsidR="007A1B48" w:rsidRDefault="007A1B48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- родительское собрание </w:t>
            </w:r>
            <w:r w:rsidRPr="007A1B48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«Завершая год»</w:t>
            </w:r>
          </w:p>
          <w:p w:rsidR="00226AAE" w:rsidRPr="00C47F8D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- Выпускной бал</w:t>
            </w:r>
          </w:p>
        </w:tc>
        <w:tc>
          <w:tcPr>
            <w:tcW w:w="2371" w:type="dxa"/>
          </w:tcPr>
          <w:p w:rsidR="007A1B48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Общее  родительское собрание</w:t>
            </w:r>
          </w:p>
          <w:p w:rsidR="00226AAE" w:rsidRPr="00C47F8D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Бал </w:t>
            </w:r>
          </w:p>
        </w:tc>
        <w:tc>
          <w:tcPr>
            <w:tcW w:w="2759" w:type="dxa"/>
          </w:tcPr>
          <w:p w:rsidR="007A1B48" w:rsidRDefault="00695FDD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Заведующий Сысоева</w:t>
            </w:r>
            <w:proofErr w:type="gramEnd"/>
            <w:r w:rsidRPr="00695FD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Е.Г..</w:t>
            </w:r>
          </w:p>
          <w:p w:rsidR="00226AAE" w:rsidRPr="00C47F8D" w:rsidRDefault="00226AAE" w:rsidP="00C47F8D">
            <w:pP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Муз</w:t>
            </w:r>
            <w:proofErr w:type="gram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.р</w:t>
            </w:r>
            <w:proofErr w:type="gram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уководитель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Сабрекова</w:t>
            </w:r>
            <w:proofErr w:type="spellEnd"/>
            <w:r w:rsidRPr="00226AA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С.Г..</w:t>
            </w: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воспитатели</w:t>
            </w:r>
          </w:p>
        </w:tc>
      </w:tr>
    </w:tbl>
    <w:p w:rsidR="00C47F8D" w:rsidRDefault="00C47F8D" w:rsidP="00C47F8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47F8D" w:rsidRDefault="00C47F8D" w:rsidP="001A0FA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A0FAA" w:rsidRPr="00990818" w:rsidRDefault="001A0FAA" w:rsidP="00990818">
      <w:pPr>
        <w:pStyle w:val="a7"/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818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 ГРУППЫ.</w:t>
      </w: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семей воспитанников</w:t>
      </w: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1A0FAA" w:rsidRPr="00DF16E9" w:rsidTr="00200290">
        <w:trPr>
          <w:trHeight w:val="1"/>
        </w:trPr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Вдовы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Опекуны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Благополучные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Неблагополучные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жильё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 жильё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</w:t>
            </w:r>
            <w:proofErr w:type="gramStart"/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н/среднее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уровень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Интеллигенция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Домохозяйки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По уходу за ребёнком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3 ребёнка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FAA" w:rsidRPr="00DF16E9" w:rsidTr="00200290">
        <w:trPr>
          <w:trHeight w:val="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E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DF16E9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18" w:rsidRDefault="00990818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818" w:rsidRDefault="00990818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193" w:rsidRDefault="00B32193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DF16E9" w:rsidRDefault="00990818" w:rsidP="0099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3.9 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ЛИСТ ЗДОРОВЬЯ ВОСПИТАННИКОВ.</w:t>
      </w: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278"/>
        <w:gridCol w:w="1455"/>
        <w:gridCol w:w="1110"/>
        <w:gridCol w:w="1278"/>
        <w:gridCol w:w="1395"/>
        <w:gridCol w:w="1155"/>
      </w:tblGrid>
      <w:tr w:rsidR="001A0FAA" w:rsidRPr="00DF16E9" w:rsidTr="00200290"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Ф.и</w:t>
            </w:r>
            <w:proofErr w:type="spellEnd"/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ребенка </w:t>
            </w:r>
          </w:p>
        </w:tc>
        <w:tc>
          <w:tcPr>
            <w:tcW w:w="3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1A0FAA" w:rsidRPr="00DF16E9" w:rsidTr="00200290"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0FAA"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FAA" w:rsidRPr="00FE4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A0FAA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0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0FAA" w:rsidRPr="00FE4AA5" w:rsidRDefault="001A0FAA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5908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5908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5908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5908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5908" w:rsidRPr="00DF16E9" w:rsidTr="00200290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908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5908" w:rsidRPr="00FE4AA5" w:rsidRDefault="00995908" w:rsidP="00200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908" w:rsidRDefault="00995908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DF16E9" w:rsidRDefault="00990818" w:rsidP="001A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3.10</w:t>
      </w:r>
      <w:r w:rsidR="001A0F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FAA" w:rsidRPr="00DF16E9"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ПРОЦЕССА.</w:t>
      </w:r>
    </w:p>
    <w:p w:rsidR="001A0FAA" w:rsidRPr="00DF16E9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1. Аверьянова А.П.. Изобразительная деятельность в детском саду. М.: «МОЗАИКА-СИНТЕЗ»,2004.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В.Волина</w:t>
      </w:r>
      <w:proofErr w:type="spellEnd"/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>.. «</w:t>
      </w:r>
      <w:proofErr w:type="gramEnd"/>
      <w:r w:rsidRPr="00DF16E9">
        <w:rPr>
          <w:rFonts w:ascii="Times New Roman" w:eastAsia="Times New Roman" w:hAnsi="Times New Roman" w:cs="Times New Roman"/>
          <w:sz w:val="24"/>
          <w:szCs w:val="24"/>
        </w:rPr>
        <w:t>Праздник числа». – М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DF16E9">
        <w:rPr>
          <w:rFonts w:ascii="Times New Roman" w:eastAsia="Times New Roman" w:hAnsi="Times New Roman" w:cs="Times New Roman"/>
          <w:sz w:val="24"/>
          <w:szCs w:val="24"/>
        </w:rPr>
        <w:t>Знание»,1994.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3.Дыбина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О.В..Ознакомление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с предметным и социальным окружением. Старшая   группа.- М.: «МОЗАИКА-СИНТЕЗ»,2017.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4.Дыбина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О.В..Ознакомление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с предметным и социальным окружением. Подготовительная группа.- М.: «МОЗАИКА-СИНТЕЗ»,2017.</w:t>
      </w:r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 5.Гербова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В.В..Развитие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речи в детском саду. Старшая группа. М.: «МОЗАИКАСИНТЕЗ»,2017.</w:t>
      </w:r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 6.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В.В..Развитие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речи в детском саду. Подготовительная группа. М.: «МОЗАИКА-СИНТЕЗ»,2017.</w:t>
      </w:r>
    </w:p>
    <w:p w:rsidR="001A0FAA" w:rsidRPr="00DF16E9" w:rsidRDefault="001A0FAA" w:rsidP="001A0F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КобзеваТ.Г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. «Организация деятельности детей на прогулке». 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DF16E9">
        <w:rPr>
          <w:rFonts w:ascii="Times New Roman" w:eastAsia="Times New Roman" w:hAnsi="Times New Roman" w:cs="Times New Roman"/>
          <w:sz w:val="24"/>
          <w:szCs w:val="24"/>
        </w:rPr>
        <w:t>олгоград «Учитель»,2012</w:t>
      </w:r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 8.Комарова Т.С. Изобразительная деятельность в детском саду. Старшая группа.- М.: «МОЗАИКА-СИНТЕЗ»,2017</w:t>
      </w:r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 9.Комарова Т.С. Изобразительная деятельность в детском саду. г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DF16E9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группа.- М.: «МОЗАИКА-СИНТЕЗ»,2017.</w:t>
      </w:r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10.Помараева И.А.,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В.А..Формирование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элементарных математических представлений. </w:t>
      </w:r>
      <w:r w:rsidR="00990818">
        <w:rPr>
          <w:rFonts w:ascii="Times New Roman" w:eastAsia="Times New Roman" w:hAnsi="Times New Roman" w:cs="Times New Roman"/>
          <w:sz w:val="24"/>
          <w:szCs w:val="24"/>
        </w:rPr>
        <w:t xml:space="preserve">Младшая группа, Средняя группа, </w:t>
      </w:r>
      <w:r w:rsidRPr="00DF16E9">
        <w:rPr>
          <w:rFonts w:ascii="Times New Roman" w:eastAsia="Times New Roman" w:hAnsi="Times New Roman" w:cs="Times New Roman"/>
          <w:sz w:val="24"/>
          <w:szCs w:val="24"/>
        </w:rPr>
        <w:t>Старшая группа.- М.: «МОЗАИКА-СИНТЕЗ», 2017 г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A0FAA" w:rsidRPr="00DF16E9" w:rsidRDefault="001A0FAA" w:rsidP="001A0F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          11.Помараева И.А.,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В.А..Формирование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элементарных математических представлений. Подготовительная  группа.- М.: «МОЗАИКА-СИНТЕЗ», 2017 г..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12. Пензулаева Л.И. Физическая культура в детском саду. Подготовительная группа.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F16E9">
        <w:rPr>
          <w:rFonts w:ascii="Times New Roman" w:eastAsia="Times New Roman" w:hAnsi="Times New Roman" w:cs="Times New Roman"/>
          <w:sz w:val="24"/>
          <w:szCs w:val="24"/>
        </w:rPr>
        <w:t>- М.: «МОЗАИКА-СИНТЕЗ», 2017.</w:t>
      </w:r>
    </w:p>
    <w:p w:rsidR="001A0FAA" w:rsidRPr="00DF16E9" w:rsidRDefault="001A0FAA" w:rsidP="001A0F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</w:p>
    <w:p w:rsidR="001A0FAA" w:rsidRPr="00DF16E9" w:rsidRDefault="001A0FAA" w:rsidP="001A0F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14.Соломенникова О.А. Ознакомление с природой в детском саду. Старшая группа. - М.: «МОЗАИКА-СИНТЕЗ», 2017</w:t>
      </w:r>
    </w:p>
    <w:p w:rsidR="001A0FAA" w:rsidRPr="00DF16E9" w:rsidRDefault="001A0FAA" w:rsidP="001A0FA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9.Соломенникова О.А. Ознакомление с природой в детском саду.  Подготовительная группа.- М.: «МОЗАИКА-СИНТЕЗ», 2017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15. Степаненко </w:t>
      </w:r>
      <w:proofErr w:type="spellStart"/>
      <w:r w:rsidRPr="00DF16E9">
        <w:rPr>
          <w:rFonts w:ascii="Times New Roman" w:eastAsia="Times New Roman" w:hAnsi="Times New Roman" w:cs="Times New Roman"/>
          <w:sz w:val="24"/>
          <w:szCs w:val="24"/>
        </w:rPr>
        <w:t>Э.Я..Сборник</w:t>
      </w:r>
      <w:proofErr w:type="spellEnd"/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подвижных игр.- М.: «МОЗАИКА-СИНТЕЗ», 2017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16. Хрестоматия для чтения в детском саду и дома. Старшая группа (5-6).- М.: «МОЗАИКА-СИНТЕЗ», 2017.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17. Хрестоматия для чтения в детском саду и дома. Подготовительная  группа (5-6).- М.: «МОЗАИКА-СИНТЕЗ», 2017.</w:t>
      </w:r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>18. Шорыгина Т.А. Беседы с детьми о природных явлениях и объектах.- Творческий центр «Сфера», 2015 год</w:t>
      </w:r>
      <w:proofErr w:type="gramStart"/>
      <w:r w:rsidRPr="00DF16E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A0FAA" w:rsidRPr="00DF16E9" w:rsidRDefault="001A0FAA" w:rsidP="001A0F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FAA" w:rsidRPr="000E3AEC" w:rsidRDefault="00990818" w:rsidP="0099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18">
        <w:rPr>
          <w:rFonts w:ascii="Times New Roman" w:hAnsi="Times New Roman" w:cs="Times New Roman"/>
          <w:b/>
          <w:sz w:val="24"/>
          <w:szCs w:val="24"/>
        </w:rPr>
        <w:t xml:space="preserve">3.11 </w:t>
      </w:r>
      <w:r w:rsidR="001A0FAA" w:rsidRPr="00990818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художественной </w:t>
      </w:r>
      <w:r w:rsidR="001A0FAA" w:rsidRPr="000E3AEC">
        <w:rPr>
          <w:rFonts w:ascii="Times New Roman" w:hAnsi="Times New Roman" w:cs="Times New Roman"/>
          <w:b/>
          <w:sz w:val="24"/>
          <w:szCs w:val="24"/>
        </w:rPr>
        <w:t>литературы.</w:t>
      </w:r>
    </w:p>
    <w:p w:rsidR="00990818" w:rsidRPr="000E3AEC" w:rsidRDefault="000E3AEC" w:rsidP="0099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3AEC">
        <w:rPr>
          <w:rFonts w:ascii="Times New Roman" w:hAnsi="Times New Roman" w:cs="Times New Roman"/>
          <w:b/>
          <w:sz w:val="24"/>
          <w:szCs w:val="24"/>
        </w:rPr>
        <w:t>(Смотри  ООП МКДОУ д/с №3 «Березка»)</w:t>
      </w:r>
    </w:p>
    <w:p w:rsidR="001A0FAA" w:rsidRDefault="000E3AEC" w:rsidP="000E3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3.12 </w:t>
      </w:r>
      <w:r w:rsidR="001A0FAA" w:rsidRPr="001A0FA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основных государственных и народных праздников, памятных дат.</w:t>
      </w:r>
    </w:p>
    <w:p w:rsidR="00990818" w:rsidRPr="001A0FAA" w:rsidRDefault="00990818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990818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Январь: </w:t>
      </w:r>
      <w:r w:rsidRPr="00990818">
        <w:rPr>
          <w:rFonts w:ascii="Times New Roman" w:eastAsia="Times New Roman" w:hAnsi="Times New Roman" w:cs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990818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990818">
        <w:rPr>
          <w:rFonts w:ascii="Times New Roman" w:eastAsia="Times New Roman" w:hAnsi="Times New Roman" w:cs="Times New Roman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Февраль:</w:t>
      </w:r>
    </w:p>
    <w:p w:rsidR="001A0FAA" w:rsidRPr="00990818" w:rsidRDefault="00990818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1A0FAA"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февраля: </w:t>
      </w:r>
      <w:r w:rsidR="001A0FAA" w:rsidRPr="00990818">
        <w:rPr>
          <w:rFonts w:ascii="Times New Roman" w:eastAsia="Times New Roman" w:hAnsi="Times New Roman" w:cs="Times New Roman"/>
          <w:sz w:val="24"/>
          <w:szCs w:val="24"/>
        </w:rPr>
        <w:t>День разгрома советскими войсками немецко-фашистских вой</w:t>
      </w:r>
      <w:proofErr w:type="gramStart"/>
      <w:r w:rsidR="001A0FAA" w:rsidRPr="00990818">
        <w:rPr>
          <w:rFonts w:ascii="Times New Roman" w:eastAsia="Times New Roman" w:hAnsi="Times New Roman" w:cs="Times New Roman"/>
          <w:sz w:val="24"/>
          <w:szCs w:val="24"/>
        </w:rPr>
        <w:t>ск в Ст</w:t>
      </w:r>
      <w:proofErr w:type="gramEnd"/>
      <w:r w:rsidR="001A0FAA" w:rsidRPr="00990818">
        <w:rPr>
          <w:rFonts w:ascii="Times New Roman" w:eastAsia="Times New Roman" w:hAnsi="Times New Roman" w:cs="Times New Roman"/>
          <w:sz w:val="24"/>
          <w:szCs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1A0FAA" w:rsidRPr="00990818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февраля: </w:t>
      </w:r>
      <w:r w:rsidRPr="00990818">
        <w:rPr>
          <w:rFonts w:ascii="Times New Roman" w:eastAsia="Times New Roman" w:hAnsi="Times New Roman" w:cs="Times New Roman"/>
          <w:sz w:val="24"/>
          <w:szCs w:val="24"/>
        </w:rPr>
        <w:t>День российской науки;</w:t>
      </w:r>
    </w:p>
    <w:p w:rsidR="001A0FAA" w:rsidRPr="00990818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15 февраля: </w:t>
      </w:r>
      <w:r w:rsidRPr="00990818">
        <w:rPr>
          <w:rFonts w:ascii="Times New Roman" w:eastAsia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Отечества;</w:t>
      </w:r>
    </w:p>
    <w:p w:rsidR="001A0FAA" w:rsidRPr="00990818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21    февраля: </w:t>
      </w:r>
      <w:r w:rsidRPr="00990818">
        <w:rPr>
          <w:rFonts w:ascii="Times New Roman" w:eastAsia="Times New Roman" w:hAnsi="Times New Roman" w:cs="Times New Roman"/>
          <w:sz w:val="24"/>
          <w:szCs w:val="24"/>
        </w:rPr>
        <w:t>Международный день родного языка;</w:t>
      </w:r>
    </w:p>
    <w:p w:rsidR="001A0FAA" w:rsidRPr="00990818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818">
        <w:rPr>
          <w:rFonts w:ascii="Times New Roman" w:eastAsia="Times New Roman" w:hAnsi="Times New Roman" w:cs="Times New Roman"/>
          <w:b/>
          <w:sz w:val="24"/>
          <w:szCs w:val="24"/>
        </w:rPr>
        <w:t>23    февраля:</w:t>
      </w:r>
      <w:r w:rsidRPr="00990818">
        <w:rPr>
          <w:rFonts w:ascii="Times New Roman" w:eastAsia="Times New Roman" w:hAnsi="Times New Roman" w:cs="Times New Roman"/>
          <w:sz w:val="24"/>
          <w:szCs w:val="24"/>
        </w:rPr>
        <w:t xml:space="preserve"> День защитника Отечества. 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Март: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 марта: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день;</w:t>
      </w:r>
    </w:p>
    <w:p w:rsidR="001A0FAA" w:rsidRPr="000E3AEC" w:rsidRDefault="000E3AEC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AEC">
        <w:rPr>
          <w:rFonts w:ascii="Times New Roman" w:eastAsia="Times New Roman" w:hAnsi="Times New Roman" w:cs="Times New Roman"/>
          <w:b/>
          <w:sz w:val="24"/>
          <w:szCs w:val="24"/>
        </w:rPr>
        <w:t xml:space="preserve">18 </w:t>
      </w:r>
      <w:r w:rsidR="001A0FAA" w:rsidRPr="000E3AE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1A0FAA" w:rsidRPr="000E3AEC">
        <w:rPr>
          <w:rFonts w:ascii="Times New Roman" w:eastAsia="Times New Roman" w:hAnsi="Times New Roman" w:cs="Times New Roman"/>
          <w:sz w:val="24"/>
          <w:szCs w:val="24"/>
        </w:rPr>
        <w:t>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1A0FAA" w:rsidRPr="001A0FAA" w:rsidRDefault="000E3AEC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AEC">
        <w:rPr>
          <w:rFonts w:ascii="Times New Roman" w:eastAsia="Times New Roman" w:hAnsi="Times New Roman" w:cs="Times New Roman"/>
          <w:b/>
          <w:sz w:val="24"/>
          <w:szCs w:val="24"/>
        </w:rPr>
        <w:t xml:space="preserve">27  </w:t>
      </w:r>
      <w:r w:rsidR="001A0FAA" w:rsidRPr="000E3AE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1A0FAA" w:rsidRPr="000E3AEC">
        <w:rPr>
          <w:rFonts w:ascii="Times New Roman" w:eastAsia="Times New Roman" w:hAnsi="Times New Roman" w:cs="Times New Roman"/>
          <w:sz w:val="24"/>
          <w:szCs w:val="24"/>
        </w:rPr>
        <w:t>: Всемирный день театра</w:t>
      </w:r>
      <w:r w:rsidR="001A0FAA" w:rsidRPr="001A0FA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Апрель: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12 апреля: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космонавтики;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Май: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 мая: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Праздник Весны и Труда;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9  мая: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Победы</w:t>
      </w: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19   мая: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 России;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24    мая: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славянской письменности и культуры.</w:t>
      </w: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Июнь:</w:t>
      </w:r>
    </w:p>
    <w:p w:rsid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 июня: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защиты детей;</w:t>
      </w:r>
    </w:p>
    <w:p w:rsidR="000E3AEC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6 июня: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русского языка;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12 июня: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России;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22    июня: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памяти и скорби.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Июль: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июля: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семьи, любви и верности.</w:t>
      </w: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Август: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12 августа: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физкультурника;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22 августа: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Государственного флага Российской Федерации;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27 августа: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российского кино.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Сентябрь: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 сентября: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знаний;</w:t>
      </w:r>
    </w:p>
    <w:p w:rsidR="001A0FAA" w:rsidRPr="000E3AEC" w:rsidRDefault="000E3AEC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1A0FAA"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сентября: </w:t>
      </w:r>
      <w:r w:rsidR="001A0FAA" w:rsidRPr="000E3AEC">
        <w:rPr>
          <w:rFonts w:ascii="Times New Roman" w:eastAsia="Times New Roman" w:hAnsi="Times New Roman" w:cs="Times New Roman"/>
          <w:sz w:val="24"/>
          <w:szCs w:val="24"/>
        </w:rPr>
        <w:t>День окончания Второй мировой войны, День солидарности в борьбе с терроризмом;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сентября: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Международный день распространения грамотности; 27 сентября: День воспитателя и всех дошкольных работников.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Октябрь: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1 октября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: Международный день пожилых людей; Международный день музыки;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4   октября: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защиты животных;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5   октября: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учителя;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Третье воскресенье октября: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отца в России.</w:t>
      </w: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Ноябрь: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4   ноября: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народного единства;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ноября: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памяти погибших при исполнении служебных обязанностей сотрудников органов внутренних дел России;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Последнее воскресенье ноября: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матери в России;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30   ноября: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Государственного герба Российской Федерации.</w:t>
      </w: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>Декабрь: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3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  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добровольца (волонтера) в России;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8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Международный день художника;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9  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Героев Отечества;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12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День Конституции Российской Федерации;</w:t>
      </w:r>
    </w:p>
    <w:p w:rsidR="001A0FAA" w:rsidRPr="000E3AEC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AA">
        <w:rPr>
          <w:rFonts w:ascii="Times New Roman" w:eastAsia="Times New Roman" w:hAnsi="Times New Roman" w:cs="Times New Roman"/>
          <w:b/>
          <w:sz w:val="24"/>
          <w:szCs w:val="24"/>
        </w:rPr>
        <w:t xml:space="preserve">31   декабря: </w:t>
      </w:r>
      <w:r w:rsidRPr="000E3AEC">
        <w:rPr>
          <w:rFonts w:ascii="Times New Roman" w:eastAsia="Times New Roman" w:hAnsi="Times New Roman" w:cs="Times New Roman"/>
          <w:sz w:val="24"/>
          <w:szCs w:val="24"/>
        </w:rPr>
        <w:t>Новый год.</w:t>
      </w: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Default="001A0FAA" w:rsidP="001A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FAA" w:rsidRPr="00FE4AA5" w:rsidRDefault="001A0FAA" w:rsidP="001A0FAA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FAA" w:rsidRDefault="001A0FAA" w:rsidP="001A0FAA"/>
    <w:sectPr w:rsidR="001A0FAA" w:rsidSect="0020029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72" w:rsidRDefault="00B25972">
      <w:pPr>
        <w:spacing w:after="0" w:line="240" w:lineRule="auto"/>
      </w:pPr>
      <w:r>
        <w:separator/>
      </w:r>
    </w:p>
  </w:endnote>
  <w:endnote w:type="continuationSeparator" w:id="0">
    <w:p w:rsidR="00B25972" w:rsidRDefault="00B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488758"/>
      <w:docPartObj>
        <w:docPartGallery w:val="Page Numbers (Bottom of Page)"/>
        <w:docPartUnique/>
      </w:docPartObj>
    </w:sdtPr>
    <w:sdtEndPr/>
    <w:sdtContent>
      <w:p w:rsidR="00577600" w:rsidRDefault="00577600" w:rsidP="00200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7600" w:rsidRDefault="0057760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72" w:rsidRDefault="00B25972">
      <w:pPr>
        <w:spacing w:after="0" w:line="240" w:lineRule="auto"/>
      </w:pPr>
      <w:r>
        <w:separator/>
      </w:r>
    </w:p>
  </w:footnote>
  <w:footnote w:type="continuationSeparator" w:id="0">
    <w:p w:rsidR="00B25972" w:rsidRDefault="00B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D89"/>
    <w:multiLevelType w:val="multilevel"/>
    <w:tmpl w:val="49829792"/>
    <w:lvl w:ilvl="0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1">
    <w:nsid w:val="11C97C7A"/>
    <w:multiLevelType w:val="multilevel"/>
    <w:tmpl w:val="297E2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2">
    <w:nsid w:val="231D3BAE"/>
    <w:multiLevelType w:val="multilevel"/>
    <w:tmpl w:val="861EBC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9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0" w:hanging="2160"/>
      </w:pPr>
      <w:rPr>
        <w:rFonts w:hint="default"/>
      </w:rPr>
    </w:lvl>
  </w:abstractNum>
  <w:abstractNum w:abstractNumId="3">
    <w:nsid w:val="2A7F753D"/>
    <w:multiLevelType w:val="multilevel"/>
    <w:tmpl w:val="45FC2644"/>
    <w:lvl w:ilvl="0">
      <w:start w:val="1"/>
      <w:numFmt w:val="decimal"/>
      <w:lvlText w:val="%1"/>
      <w:lvlJc w:val="left"/>
      <w:pPr>
        <w:ind w:left="444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71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560"/>
      </w:pPr>
      <w:rPr>
        <w:rFonts w:hint="default"/>
        <w:lang w:val="ru-RU" w:eastAsia="en-US" w:bidi="ar-SA"/>
      </w:rPr>
    </w:lvl>
  </w:abstractNum>
  <w:abstractNum w:abstractNumId="4">
    <w:nsid w:val="37992D92"/>
    <w:multiLevelType w:val="multilevel"/>
    <w:tmpl w:val="49829792"/>
    <w:lvl w:ilvl="0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5">
    <w:nsid w:val="3A910522"/>
    <w:multiLevelType w:val="multilevel"/>
    <w:tmpl w:val="661E2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6">
    <w:nsid w:val="3DB04A1F"/>
    <w:multiLevelType w:val="hybridMultilevel"/>
    <w:tmpl w:val="81FE7EBE"/>
    <w:lvl w:ilvl="0" w:tplc="CA9AFC92">
      <w:numFmt w:val="bullet"/>
      <w:lvlText w:val="-"/>
      <w:lvlJc w:val="left"/>
      <w:pPr>
        <w:ind w:left="253" w:hanging="3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8D15A">
      <w:numFmt w:val="bullet"/>
      <w:lvlText w:val=""/>
      <w:lvlJc w:val="left"/>
      <w:pPr>
        <w:ind w:left="69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8CEED1A"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3" w:tplc="C060CF76">
      <w:numFmt w:val="bullet"/>
      <w:lvlText w:val="•"/>
      <w:lvlJc w:val="left"/>
      <w:pPr>
        <w:ind w:left="2951" w:hanging="361"/>
      </w:pPr>
      <w:rPr>
        <w:rFonts w:hint="default"/>
        <w:lang w:val="ru-RU" w:eastAsia="en-US" w:bidi="ar-SA"/>
      </w:rPr>
    </w:lvl>
    <w:lvl w:ilvl="4" w:tplc="9B102210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0C9C1D12">
      <w:numFmt w:val="bullet"/>
      <w:lvlText w:val="•"/>
      <w:lvlJc w:val="left"/>
      <w:pPr>
        <w:ind w:left="5202" w:hanging="361"/>
      </w:pPr>
      <w:rPr>
        <w:rFonts w:hint="default"/>
        <w:lang w:val="ru-RU" w:eastAsia="en-US" w:bidi="ar-SA"/>
      </w:rPr>
    </w:lvl>
    <w:lvl w:ilvl="6" w:tplc="99863A12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4768AE84">
      <w:numFmt w:val="bullet"/>
      <w:lvlText w:val="•"/>
      <w:lvlJc w:val="left"/>
      <w:pPr>
        <w:ind w:left="7454" w:hanging="361"/>
      </w:pPr>
      <w:rPr>
        <w:rFonts w:hint="default"/>
        <w:lang w:val="ru-RU" w:eastAsia="en-US" w:bidi="ar-SA"/>
      </w:rPr>
    </w:lvl>
    <w:lvl w:ilvl="8" w:tplc="7370F010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7">
    <w:nsid w:val="4F704A82"/>
    <w:multiLevelType w:val="multilevel"/>
    <w:tmpl w:val="C53AC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53CB5BC6"/>
    <w:multiLevelType w:val="multilevel"/>
    <w:tmpl w:val="C53AC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63EB6BF8"/>
    <w:multiLevelType w:val="multilevel"/>
    <w:tmpl w:val="5EE4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381E12"/>
    <w:multiLevelType w:val="multilevel"/>
    <w:tmpl w:val="BB38D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44" w:hanging="1800"/>
      </w:pPr>
      <w:rPr>
        <w:rFonts w:hint="default"/>
      </w:rPr>
    </w:lvl>
  </w:abstractNum>
  <w:abstractNum w:abstractNumId="11">
    <w:nsid w:val="7DFD2DB7"/>
    <w:multiLevelType w:val="multilevel"/>
    <w:tmpl w:val="11C861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D"/>
    <w:rsid w:val="000A6F56"/>
    <w:rsid w:val="000B380D"/>
    <w:rsid w:val="000D5574"/>
    <w:rsid w:val="000E3AEC"/>
    <w:rsid w:val="0016218A"/>
    <w:rsid w:val="001A0FAA"/>
    <w:rsid w:val="00200290"/>
    <w:rsid w:val="00226AAE"/>
    <w:rsid w:val="002762C8"/>
    <w:rsid w:val="002E541D"/>
    <w:rsid w:val="002F0112"/>
    <w:rsid w:val="00426741"/>
    <w:rsid w:val="00492D44"/>
    <w:rsid w:val="00497097"/>
    <w:rsid w:val="004A76D1"/>
    <w:rsid w:val="004D0383"/>
    <w:rsid w:val="00502578"/>
    <w:rsid w:val="005234A5"/>
    <w:rsid w:val="00577600"/>
    <w:rsid w:val="005B3683"/>
    <w:rsid w:val="00661E26"/>
    <w:rsid w:val="00695FDD"/>
    <w:rsid w:val="00697428"/>
    <w:rsid w:val="007A1B48"/>
    <w:rsid w:val="00863405"/>
    <w:rsid w:val="008871BE"/>
    <w:rsid w:val="008A00EC"/>
    <w:rsid w:val="00916748"/>
    <w:rsid w:val="00971127"/>
    <w:rsid w:val="00990818"/>
    <w:rsid w:val="009924DC"/>
    <w:rsid w:val="00995908"/>
    <w:rsid w:val="00B02130"/>
    <w:rsid w:val="00B25972"/>
    <w:rsid w:val="00B32193"/>
    <w:rsid w:val="00C007AF"/>
    <w:rsid w:val="00C47F8D"/>
    <w:rsid w:val="00CA285A"/>
    <w:rsid w:val="00D82BE1"/>
    <w:rsid w:val="00D93BCB"/>
    <w:rsid w:val="00E67B8A"/>
    <w:rsid w:val="00FD6EA7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0F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0FAA"/>
  </w:style>
  <w:style w:type="paragraph" w:styleId="a5">
    <w:name w:val="footer"/>
    <w:basedOn w:val="a"/>
    <w:link w:val="a6"/>
    <w:uiPriority w:val="99"/>
    <w:unhideWhenUsed/>
    <w:rsid w:val="001A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FAA"/>
  </w:style>
  <w:style w:type="paragraph" w:styleId="a7">
    <w:name w:val="List Paragraph"/>
    <w:basedOn w:val="a"/>
    <w:uiPriority w:val="34"/>
    <w:qFormat/>
    <w:rsid w:val="001A0FAA"/>
    <w:pPr>
      <w:ind w:left="720"/>
      <w:contextualSpacing/>
    </w:pPr>
  </w:style>
  <w:style w:type="paragraph" w:styleId="a8">
    <w:name w:val="No Spacing"/>
    <w:uiPriority w:val="1"/>
    <w:qFormat/>
    <w:rsid w:val="001A0FA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A0F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A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0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7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57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0FA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0FAA"/>
  </w:style>
  <w:style w:type="paragraph" w:styleId="a5">
    <w:name w:val="footer"/>
    <w:basedOn w:val="a"/>
    <w:link w:val="a6"/>
    <w:uiPriority w:val="99"/>
    <w:unhideWhenUsed/>
    <w:rsid w:val="001A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FAA"/>
  </w:style>
  <w:style w:type="paragraph" w:styleId="a7">
    <w:name w:val="List Paragraph"/>
    <w:basedOn w:val="a"/>
    <w:uiPriority w:val="34"/>
    <w:qFormat/>
    <w:rsid w:val="001A0FAA"/>
    <w:pPr>
      <w:ind w:left="720"/>
      <w:contextualSpacing/>
    </w:pPr>
  </w:style>
  <w:style w:type="paragraph" w:styleId="a8">
    <w:name w:val="No Spacing"/>
    <w:uiPriority w:val="1"/>
    <w:qFormat/>
    <w:rsid w:val="001A0FA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A0F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A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20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276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577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D7F4-4089-4171-8BFF-B5236390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11927215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direktor</cp:lastModifiedBy>
  <cp:revision>20</cp:revision>
  <cp:lastPrinted>2024-09-04T09:53:00Z</cp:lastPrinted>
  <dcterms:created xsi:type="dcterms:W3CDTF">2024-08-26T09:04:00Z</dcterms:created>
  <dcterms:modified xsi:type="dcterms:W3CDTF">2024-09-09T11:35:00Z</dcterms:modified>
</cp:coreProperties>
</file>